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3EA0308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060800A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gramStart"/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fortuna</w:t>
      </w:r>
      <w:proofErr w:type="gramEnd"/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6CADBA37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594BEA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/>
          <w:lang w:val="en-US" w:eastAsia="ru-RU"/>
        </w:rPr>
        <w:t>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14BB655" w:rsidR="00C130D6" w:rsidRPr="005F7FA4" w:rsidRDefault="006F1BCA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557F4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C557F4" w:rsidRPr="00C557F4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1B65B2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727304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35AF6B12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B27A44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659AD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19510D7D" w14:textId="25AB5BF2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B27A44">
        <w:rPr>
          <w:lang w:val="en-US"/>
        </w:rPr>
        <w:t xml:space="preserve">hambi </w:t>
      </w:r>
      <w:proofErr w:type="gramStart"/>
      <w:r w:rsidR="009F0FC0">
        <w:rPr>
          <w:lang w:val="en-US"/>
        </w:rPr>
        <w:t>fortuna</w:t>
      </w:r>
      <w:proofErr w:type="gramEnd"/>
      <w:r w:rsidR="009F0FC0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557F439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0E51914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6A3F80A6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13746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60877A8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4875498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56931690" w14:textId="77777777" w:rsidR="000B60B1" w:rsidRPr="005F7FA4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41674E15" w14:textId="13247DBB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="00272791">
        <w:rPr>
          <w:rFonts w:ascii="Times New Roman" w:hAnsi="Times New Roman"/>
          <w:sz w:val="24"/>
          <w:szCs w:val="24"/>
          <w:lang w:val="en-US" w:eastAsia="ru-RU"/>
        </w:rPr>
        <w:t>olti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</w:t>
      </w:r>
      <w:r w:rsidR="00687AF8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F41F87" w:rsidRPr="000056C1">
        <w:rPr>
          <w:rFonts w:ascii="Times New Roman" w:hAnsi="Times New Roman"/>
          <w:lang w:val="en-US" w:eastAsia="ru-RU"/>
        </w:rPr>
        <w:t xml:space="preserve"> </w:t>
      </w:r>
      <w:r w:rsidR="00F41F87" w:rsidRPr="00CE1F64">
        <w:rPr>
          <w:rFonts w:ascii="Times New Roman" w:hAnsi="Times New Roman"/>
          <w:sz w:val="24"/>
          <w:lang w:val="en-US" w:eastAsia="ru-RU"/>
        </w:rPr>
        <w:t>smartfoni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32B54CB" w14:textId="7BDE585C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7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F4E1837" w14:textId="4618FD91" w:rsidR="00F42C44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proofErr w:type="gramStart"/>
      <w:r w:rsidR="005525D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5525D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oltin raqam.</w:t>
      </w:r>
    </w:p>
    <w:p w14:paraId="37864A2F" w14:textId="5DB16DAF" w:rsidR="00CE049F" w:rsidRPr="00CE049F" w:rsidRDefault="00FB3756" w:rsidP="00CE049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CE049F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CE049F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CE04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 w:rsidR="00CE049F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7A8DC313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</w:t>
      </w:r>
      <w:r w:rsidR="00B27A44">
        <w:rPr>
          <w:bCs/>
          <w:lang w:val="en-US"/>
        </w:rPr>
        <w:t xml:space="preserve">hambi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3D68438F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B27A44">
        <w:rPr>
          <w:bCs/>
          <w:lang w:val="en-US"/>
        </w:rPr>
        <w:t xml:space="preserve">hambi </w:t>
      </w:r>
      <w:r w:rsidR="009F0FC0">
        <w:rPr>
          <w:bCs/>
          <w:lang w:val="en-US"/>
        </w:rPr>
        <w:t xml:space="preserve">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FA25563" w:rsidR="003E438B" w:rsidRDefault="006F1BCA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AA2DA4">
        <w:rPr>
          <w:bCs/>
          <w:lang w:val="en-US"/>
        </w:rPr>
        <w:t>-yil</w:t>
      </w:r>
      <w:r w:rsidR="00AA2DA4" w:rsidRPr="00AA2DA4">
        <w:rPr>
          <w:bCs/>
          <w:lang w:val="en-US"/>
        </w:rPr>
        <w:t xml:space="preserve"> </w:t>
      </w:r>
      <w:r w:rsidR="001121BD">
        <w:rPr>
          <w:bCs/>
          <w:lang w:val="en-US"/>
        </w:rPr>
        <w:t>1</w:t>
      </w:r>
      <w:r w:rsidR="00C557F4">
        <w:rPr>
          <w:bCs/>
          <w:lang w:val="en-US"/>
        </w:rPr>
        <w:t>9</w:t>
      </w:r>
      <w:r w:rsidR="001B65B2">
        <w:rPr>
          <w:bCs/>
          <w:lang w:val="en-US"/>
        </w:rPr>
        <w:t>-</w:t>
      </w:r>
      <w:r w:rsidR="00727304">
        <w:rPr>
          <w:bCs/>
          <w:lang w:val="en-US"/>
        </w:rPr>
        <w:t>fevral</w:t>
      </w:r>
      <w:r w:rsidR="000234AA" w:rsidRPr="003B708F">
        <w:rPr>
          <w:bCs/>
          <w:lang w:val="en-US"/>
        </w:rPr>
        <w:t xml:space="preserve"> </w:t>
      </w:r>
      <w:r w:rsidR="003E438B" w:rsidRPr="003B708F">
        <w:rPr>
          <w:bCs/>
          <w:lang w:val="en-US"/>
        </w:rPr>
        <w:t>kuni sovrinlarni o‘tkazish tartibi:</w:t>
      </w:r>
    </w:p>
    <w:p w14:paraId="23F6CF6E" w14:textId="72B8B59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11DD65DA" w14:textId="77777777" w:rsidR="00134FEB" w:rsidRPr="00925382" w:rsidRDefault="00134FEB" w:rsidP="00134F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P2P o‘tkazmalari uchun nominali 10 000 000 (o‘n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</w:p>
    <w:p w14:paraId="75990E05" w14:textId="77777777" w:rsidR="00134FEB" w:rsidRPr="003B708F" w:rsidRDefault="00134FEB" w:rsidP="00134FEB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BBBCE01" w14:textId="77777777" w:rsidR="00134FEB" w:rsidRDefault="00134FEB" w:rsidP="00134FEB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DABD54" w14:textId="77777777" w:rsidR="00134FEB" w:rsidRPr="00925382" w:rsidRDefault="00134FEB" w:rsidP="00134FEB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689E057F" w14:textId="77777777" w:rsidR="00134FEB" w:rsidRPr="00925382" w:rsidRDefault="00134FEB" w:rsidP="00134FEB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1145CC01" w14:textId="77777777" w:rsidR="00134FEB" w:rsidRPr="003B708F" w:rsidRDefault="00134FEB" w:rsidP="00134FEB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2BE1ABF6" w14:textId="77777777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07CD4D" w14:textId="4AFD3129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0BC9C7AD" w14:textId="77777777" w:rsidR="00F41F87" w:rsidRPr="003B708F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6FDE1F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4D250FD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79E3B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62182E1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5160A16" w14:textId="226554A0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298DB8C6" w14:textId="67C5BAF3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4A0EB389" w14:textId="0885D8B8" w:rsidR="00DE46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10A5E58" w14:textId="1BB8CC75" w:rsidR="00DE468F" w:rsidRPr="003B70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88FA737" w14:textId="595361F7" w:rsidR="00DE468F" w:rsidRPr="00DE468F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DE46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11ADCCFD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lastRenderedPageBreak/>
        <w:t xml:space="preserve">3.2.3. </w:t>
      </w:r>
      <w:r w:rsidR="006F1BCA"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C557F4">
        <w:rPr>
          <w:bCs/>
          <w:lang w:val="en-US"/>
        </w:rPr>
        <w:t>19</w:t>
      </w:r>
      <w:r w:rsidR="001B65B2">
        <w:rPr>
          <w:bCs/>
          <w:lang w:val="en-US"/>
        </w:rPr>
        <w:t>-</w:t>
      </w:r>
      <w:r w:rsidR="00727304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="003F48EA" w:rsidRPr="003B708F">
        <w:rPr>
          <w:bCs/>
          <w:lang w:val="en-US"/>
        </w:rPr>
        <w:t>bo‘lib</w:t>
      </w:r>
      <w:proofErr w:type="gramEnd"/>
      <w:r w:rsidR="003F48EA"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CB833C8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6D2CE5">
        <w:rPr>
          <w:bCs/>
          <w:lang w:val="en-US"/>
        </w:rPr>
        <w:t>hambi</w:t>
      </w:r>
      <w:r w:rsidR="009F0FC0">
        <w:rPr>
          <w:bCs/>
          <w:lang w:val="en-US"/>
        </w:rPr>
        <w:t xml:space="preserve">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5A3077AC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46BEDD25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97F0848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“Beeline Uzbekistan” ilovasida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3650B8F8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47837815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3E65CAA1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7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70F9A" w:rsidRPr="00111E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802CEAD" w14:textId="77777777" w:rsidR="006532AF" w:rsidRPr="00AB1C50" w:rsidRDefault="006532AF" w:rsidP="006532AF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4008698" w:rsidR="00093602" w:rsidRPr="001121BD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6F1BCA"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C557F4"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19</w:t>
      </w:r>
      <w:bookmarkStart w:id="0" w:name="_GoBack"/>
      <w:bookmarkEnd w:id="0"/>
      <w:r w:rsidR="00F41F87"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273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C557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112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1121BD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C557F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C55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C557F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34FFB267" w:rsidR="000B7AEF" w:rsidRPr="005F7FA4" w:rsidRDefault="004845D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234AA"/>
    <w:rsid w:val="0003004A"/>
    <w:rsid w:val="0003239C"/>
    <w:rsid w:val="00032F1C"/>
    <w:rsid w:val="000374B8"/>
    <w:rsid w:val="000639BD"/>
    <w:rsid w:val="0007762C"/>
    <w:rsid w:val="00080E8A"/>
    <w:rsid w:val="000838DD"/>
    <w:rsid w:val="00091E22"/>
    <w:rsid w:val="00093602"/>
    <w:rsid w:val="000B1240"/>
    <w:rsid w:val="000B60B1"/>
    <w:rsid w:val="000B7AEF"/>
    <w:rsid w:val="000C0A63"/>
    <w:rsid w:val="000C57F4"/>
    <w:rsid w:val="000D42C2"/>
    <w:rsid w:val="000E3372"/>
    <w:rsid w:val="000E4C47"/>
    <w:rsid w:val="000E5470"/>
    <w:rsid w:val="000F4FE3"/>
    <w:rsid w:val="001066BD"/>
    <w:rsid w:val="00111E98"/>
    <w:rsid w:val="001121BD"/>
    <w:rsid w:val="00116FF1"/>
    <w:rsid w:val="00121B03"/>
    <w:rsid w:val="00123099"/>
    <w:rsid w:val="0013322C"/>
    <w:rsid w:val="00134FEB"/>
    <w:rsid w:val="00135075"/>
    <w:rsid w:val="00144C0D"/>
    <w:rsid w:val="00146BFC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A6B45"/>
    <w:rsid w:val="001B65B2"/>
    <w:rsid w:val="001C14C1"/>
    <w:rsid w:val="001D2DE1"/>
    <w:rsid w:val="001E2403"/>
    <w:rsid w:val="001E2C41"/>
    <w:rsid w:val="001E652E"/>
    <w:rsid w:val="001F533C"/>
    <w:rsid w:val="00200FEC"/>
    <w:rsid w:val="002030DB"/>
    <w:rsid w:val="002045EF"/>
    <w:rsid w:val="002074B8"/>
    <w:rsid w:val="00212678"/>
    <w:rsid w:val="002244FD"/>
    <w:rsid w:val="00234BFB"/>
    <w:rsid w:val="00242A2B"/>
    <w:rsid w:val="002459F0"/>
    <w:rsid w:val="00267CEE"/>
    <w:rsid w:val="00267D6E"/>
    <w:rsid w:val="00272791"/>
    <w:rsid w:val="002815AC"/>
    <w:rsid w:val="00284068"/>
    <w:rsid w:val="00291B62"/>
    <w:rsid w:val="002957C3"/>
    <w:rsid w:val="002A25CF"/>
    <w:rsid w:val="002C6822"/>
    <w:rsid w:val="002C7FB6"/>
    <w:rsid w:val="002D56FA"/>
    <w:rsid w:val="002D64B8"/>
    <w:rsid w:val="002E191E"/>
    <w:rsid w:val="00300DDC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6230A"/>
    <w:rsid w:val="003710DC"/>
    <w:rsid w:val="00375872"/>
    <w:rsid w:val="0038592A"/>
    <w:rsid w:val="00396001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0718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845DE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26ECB"/>
    <w:rsid w:val="005301D8"/>
    <w:rsid w:val="00531A23"/>
    <w:rsid w:val="0053744C"/>
    <w:rsid w:val="005475F2"/>
    <w:rsid w:val="005525D4"/>
    <w:rsid w:val="0055460D"/>
    <w:rsid w:val="00561A16"/>
    <w:rsid w:val="0056751C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4CDA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13C34"/>
    <w:rsid w:val="00620020"/>
    <w:rsid w:val="00624E79"/>
    <w:rsid w:val="0063536C"/>
    <w:rsid w:val="006532AF"/>
    <w:rsid w:val="006654A2"/>
    <w:rsid w:val="00676615"/>
    <w:rsid w:val="0068209B"/>
    <w:rsid w:val="006863B4"/>
    <w:rsid w:val="00687AF8"/>
    <w:rsid w:val="006B0A5F"/>
    <w:rsid w:val="006B31CA"/>
    <w:rsid w:val="006C473E"/>
    <w:rsid w:val="006D011F"/>
    <w:rsid w:val="006D2CE5"/>
    <w:rsid w:val="006D685C"/>
    <w:rsid w:val="006E2D9B"/>
    <w:rsid w:val="006F1BCA"/>
    <w:rsid w:val="00704A19"/>
    <w:rsid w:val="00705A93"/>
    <w:rsid w:val="0071049F"/>
    <w:rsid w:val="00721F7B"/>
    <w:rsid w:val="00725331"/>
    <w:rsid w:val="00727304"/>
    <w:rsid w:val="00732455"/>
    <w:rsid w:val="007414C8"/>
    <w:rsid w:val="00741CA1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D6CEA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74B09"/>
    <w:rsid w:val="0099084C"/>
    <w:rsid w:val="00991224"/>
    <w:rsid w:val="0099425E"/>
    <w:rsid w:val="009A38D6"/>
    <w:rsid w:val="009A3C66"/>
    <w:rsid w:val="009D2951"/>
    <w:rsid w:val="009E5FE1"/>
    <w:rsid w:val="009E7B3B"/>
    <w:rsid w:val="009F0FC0"/>
    <w:rsid w:val="009F46BF"/>
    <w:rsid w:val="00A073F8"/>
    <w:rsid w:val="00A1133D"/>
    <w:rsid w:val="00A149D2"/>
    <w:rsid w:val="00A17D19"/>
    <w:rsid w:val="00A25192"/>
    <w:rsid w:val="00A27833"/>
    <w:rsid w:val="00A30E55"/>
    <w:rsid w:val="00A312FD"/>
    <w:rsid w:val="00A31D1A"/>
    <w:rsid w:val="00A365E6"/>
    <w:rsid w:val="00A46E0C"/>
    <w:rsid w:val="00A74A29"/>
    <w:rsid w:val="00A81419"/>
    <w:rsid w:val="00A84791"/>
    <w:rsid w:val="00A85F87"/>
    <w:rsid w:val="00A95F58"/>
    <w:rsid w:val="00AA02DB"/>
    <w:rsid w:val="00AA2DA4"/>
    <w:rsid w:val="00AB1C50"/>
    <w:rsid w:val="00AB31CD"/>
    <w:rsid w:val="00AB361C"/>
    <w:rsid w:val="00AB3EF9"/>
    <w:rsid w:val="00AB4E58"/>
    <w:rsid w:val="00AC209F"/>
    <w:rsid w:val="00AC55DC"/>
    <w:rsid w:val="00AC5AA7"/>
    <w:rsid w:val="00AF28BE"/>
    <w:rsid w:val="00AF61F3"/>
    <w:rsid w:val="00B163FC"/>
    <w:rsid w:val="00B27A44"/>
    <w:rsid w:val="00B36C1C"/>
    <w:rsid w:val="00B4213D"/>
    <w:rsid w:val="00B423C5"/>
    <w:rsid w:val="00B42655"/>
    <w:rsid w:val="00B57EBA"/>
    <w:rsid w:val="00B67A96"/>
    <w:rsid w:val="00B726B6"/>
    <w:rsid w:val="00B762D1"/>
    <w:rsid w:val="00B85708"/>
    <w:rsid w:val="00BA4516"/>
    <w:rsid w:val="00BA7682"/>
    <w:rsid w:val="00BB2B72"/>
    <w:rsid w:val="00BC090F"/>
    <w:rsid w:val="00BD02EE"/>
    <w:rsid w:val="00BD1BE7"/>
    <w:rsid w:val="00BD297D"/>
    <w:rsid w:val="00BD36A5"/>
    <w:rsid w:val="00BE72CF"/>
    <w:rsid w:val="00BF4C7E"/>
    <w:rsid w:val="00BF6221"/>
    <w:rsid w:val="00C0270D"/>
    <w:rsid w:val="00C03CC6"/>
    <w:rsid w:val="00C04D72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557F4"/>
    <w:rsid w:val="00C6173F"/>
    <w:rsid w:val="00C61AEA"/>
    <w:rsid w:val="00C6271A"/>
    <w:rsid w:val="00C63379"/>
    <w:rsid w:val="00C65ECC"/>
    <w:rsid w:val="00C667BA"/>
    <w:rsid w:val="00C70F9A"/>
    <w:rsid w:val="00C77C95"/>
    <w:rsid w:val="00C95DDE"/>
    <w:rsid w:val="00C9602B"/>
    <w:rsid w:val="00CA5ACE"/>
    <w:rsid w:val="00CB1B90"/>
    <w:rsid w:val="00CE049F"/>
    <w:rsid w:val="00CE1F64"/>
    <w:rsid w:val="00CE748F"/>
    <w:rsid w:val="00CF184E"/>
    <w:rsid w:val="00D0472E"/>
    <w:rsid w:val="00D118C2"/>
    <w:rsid w:val="00D269D8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E468F"/>
    <w:rsid w:val="00DF01C3"/>
    <w:rsid w:val="00DF286E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D152A"/>
    <w:rsid w:val="00EE019C"/>
    <w:rsid w:val="00EE62E4"/>
    <w:rsid w:val="00EE64EE"/>
    <w:rsid w:val="00EF0337"/>
    <w:rsid w:val="00EF0FC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41F87"/>
    <w:rsid w:val="00F42C44"/>
    <w:rsid w:val="00F537C0"/>
    <w:rsid w:val="00F606AE"/>
    <w:rsid w:val="00F64540"/>
    <w:rsid w:val="00F7462B"/>
    <w:rsid w:val="00FA03C5"/>
    <w:rsid w:val="00FA19C3"/>
    <w:rsid w:val="00FA2C32"/>
    <w:rsid w:val="00FA6ED7"/>
    <w:rsid w:val="00FA78AB"/>
    <w:rsid w:val="00FB3756"/>
    <w:rsid w:val="00FB507E"/>
    <w:rsid w:val="00FB5104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76</cp:revision>
  <cp:lastPrinted>2022-06-01T10:08:00Z</cp:lastPrinted>
  <dcterms:created xsi:type="dcterms:W3CDTF">2024-01-09T05:37:00Z</dcterms:created>
  <dcterms:modified xsi:type="dcterms:W3CDTF">2025-02-18T11:37:00Z</dcterms:modified>
</cp:coreProperties>
</file>