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BBACC" w14:textId="77777777" w:rsidR="0082432F" w:rsidRPr="004E34CF" w:rsidRDefault="0082432F" w:rsidP="0082432F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Pr="004E34CF">
        <w:rPr>
          <w:rFonts w:ascii="Times New Roman" w:hAnsi="Times New Roman" w:cs="Times New Roman"/>
          <w:b/>
          <w:color w:val="000000"/>
        </w:rPr>
        <w:t xml:space="preserve">  </w:t>
      </w:r>
    </w:p>
    <w:p w14:paraId="75E9E764" w14:textId="77777777" w:rsidR="0082432F" w:rsidRPr="00701831" w:rsidRDefault="0082432F" w:rsidP="0082432F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F716ECB998084D1183CC078DE84E2D48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F716ECB998084D1183CC078DE84E2D48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14:paraId="295EEBE1" w14:textId="77777777" w:rsidR="0082432F" w:rsidRPr="00701831" w:rsidRDefault="0082432F" w:rsidP="0082432F">
      <w:pPr>
        <w:pStyle w:val="a3"/>
        <w:rPr>
          <w:rFonts w:ascii="Times New Roman" w:hAnsi="Times New Roman" w:cs="Times New Roman"/>
        </w:rPr>
      </w:pPr>
    </w:p>
    <w:p w14:paraId="398BD6A7" w14:textId="06CFD9AE"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следующие</w:t>
      </w:r>
      <w:r w:rsidRPr="004E34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контактное (-</w:t>
      </w:r>
      <w:proofErr w:type="spellStart"/>
      <w:r>
        <w:rPr>
          <w:rFonts w:ascii="Times New Roman" w:hAnsi="Times New Roman"/>
          <w:sz w:val="22"/>
          <w:szCs w:val="22"/>
        </w:rPr>
        <w:t>ые</w:t>
      </w:r>
      <w:proofErr w:type="spellEnd"/>
      <w:r>
        <w:rPr>
          <w:rFonts w:ascii="Times New Roman" w:hAnsi="Times New Roman"/>
          <w:sz w:val="22"/>
          <w:szCs w:val="22"/>
        </w:rPr>
        <w:t xml:space="preserve">) лица(-о) и его (их) </w:t>
      </w:r>
      <w:r w:rsidRPr="00701831">
        <w:rPr>
          <w:rFonts w:ascii="Times New Roman" w:hAnsi="Times New Roman"/>
          <w:sz w:val="22"/>
          <w:szCs w:val="22"/>
        </w:rPr>
        <w:t>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 xml:space="preserve">) адрес(-а) для создания учетной(-ых) записи(-ей) и работе в IT системе </w:t>
      </w:r>
      <w:r w:rsidR="002B1E60">
        <w:rPr>
          <w:rFonts w:ascii="Times New Roman" w:hAnsi="Times New Roman"/>
          <w:sz w:val="22"/>
          <w:szCs w:val="22"/>
        </w:rPr>
        <w:t>ООО «NATIONAL TOWER INFRASTRUCTURE»</w:t>
      </w:r>
      <w:r w:rsidRPr="00701831">
        <w:rPr>
          <w:rFonts w:ascii="Times New Roman" w:hAnsi="Times New Roman"/>
          <w:sz w:val="22"/>
          <w:szCs w:val="22"/>
        </w:rPr>
        <w:t xml:space="preserve"> с доступом к информации по всем потенциальным сделкам между сторонами, а также подтверждает, что это</w:t>
      </w:r>
      <w:r>
        <w:rPr>
          <w:rFonts w:ascii="Times New Roman" w:hAnsi="Times New Roman"/>
          <w:sz w:val="22"/>
          <w:szCs w:val="22"/>
        </w:rPr>
        <w:t xml:space="preserve"> уполномоченные контактные лица и их</w:t>
      </w:r>
      <w:r w:rsidRPr="00701831">
        <w:rPr>
          <w:rFonts w:ascii="Times New Roman" w:hAnsi="Times New Roman"/>
          <w:sz w:val="22"/>
          <w:szCs w:val="22"/>
        </w:rPr>
        <w:t xml:space="preserve"> официальны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электронны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адрес</w:t>
      </w:r>
      <w:r>
        <w:rPr>
          <w:rFonts w:ascii="Times New Roman" w:hAnsi="Times New Roman"/>
          <w:sz w:val="22"/>
          <w:szCs w:val="22"/>
        </w:rPr>
        <w:t>а</w:t>
      </w:r>
      <w:r w:rsidRPr="00701831">
        <w:rPr>
          <w:rFonts w:ascii="Times New Roman" w:hAnsi="Times New Roman"/>
          <w:sz w:val="22"/>
          <w:szCs w:val="22"/>
        </w:rPr>
        <w:t xml:space="preserve"> для осуществления деловой пере</w:t>
      </w:r>
      <w:bookmarkStart w:id="0" w:name="_GoBack"/>
      <w:bookmarkEnd w:id="0"/>
      <w:r w:rsidRPr="00701831">
        <w:rPr>
          <w:rFonts w:ascii="Times New Roman" w:hAnsi="Times New Roman"/>
          <w:sz w:val="22"/>
          <w:szCs w:val="22"/>
        </w:rPr>
        <w:t>писки:</w:t>
      </w:r>
      <w:r>
        <w:rPr>
          <w:rFonts w:ascii="Times New Roman" w:hAnsi="Times New Roman"/>
          <w:sz w:val="22"/>
          <w:szCs w:val="22"/>
        </w:rPr>
        <w:t xml:space="preserve"> </w:t>
      </w:r>
      <w:r w:rsidRPr="00701831">
        <w:rPr>
          <w:rFonts w:ascii="Times New Roman" w:hAnsi="Times New Roman"/>
          <w:sz w:val="22"/>
          <w:szCs w:val="22"/>
        </w:rPr>
        <w:t xml:space="preserve"> </w:t>
      </w:r>
      <w:sdt>
        <w:sdtPr>
          <w:rPr>
            <w:rFonts w:ascii="Times New Roman" w:hAnsi="Times New Roman"/>
            <w:b/>
            <w:color w:val="1F3864" w:themeColor="accent5" w:themeShade="80"/>
            <w:sz w:val="28"/>
            <w:szCs w:val="28"/>
          </w:rPr>
          <w:id w:val="-178190945"/>
          <w:placeholder>
            <w:docPart w:val="F716ECB998084D1183CC078DE84E2D48"/>
          </w:placeholder>
          <w:text/>
        </w:sdtPr>
        <w:sdtEndPr/>
        <w:sdtContent>
          <w:r w:rsidR="000F0C90">
            <w:rPr>
              <w:rFonts w:ascii="Times New Roman" w:hAnsi="Times New Roman"/>
              <w:b/>
              <w:color w:val="1F3864" w:themeColor="accent5" w:themeShade="80"/>
              <w:sz w:val="28"/>
              <w:szCs w:val="28"/>
            </w:rPr>
            <w:t>Пример</w:t>
          </w:r>
          <w:r w:rsidRPr="004E34CF">
            <w:rPr>
              <w:rFonts w:ascii="Times New Roman" w:hAnsi="Times New Roman"/>
              <w:b/>
              <w:color w:val="1F3864" w:themeColor="accent5" w:themeShade="80"/>
              <w:sz w:val="28"/>
              <w:szCs w:val="28"/>
            </w:rPr>
            <w:t xml:space="preserve">@mail.ru; контактное лицо (Фамилия, Имя)         </w:t>
          </w:r>
        </w:sdtContent>
      </w:sdt>
    </w:p>
    <w:p w14:paraId="44B69C2F" w14:textId="19062586"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 xml:space="preserve">») в период и в целях проведения закупочного мероприятия со стороны </w:t>
      </w:r>
      <w:r w:rsidR="002B1E60">
        <w:rPr>
          <w:rFonts w:ascii="Times New Roman" w:hAnsi="Times New Roman"/>
          <w:sz w:val="22"/>
          <w:szCs w:val="22"/>
        </w:rPr>
        <w:t>ООО «NATIONAL TOWER INFRASTRUCTURE»</w:t>
      </w:r>
      <w:r w:rsidRPr="00701831">
        <w:rPr>
          <w:rFonts w:ascii="Times New Roman" w:hAnsi="Times New Roman"/>
          <w:sz w:val="22"/>
          <w:szCs w:val="22"/>
        </w:rPr>
        <w:t xml:space="preserve">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14:paraId="2C9296E9" w14:textId="77777777"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14:paraId="0EB42856" w14:textId="77777777"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14:paraId="307C2DDB" w14:textId="77777777"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14:paraId="26F7F065" w14:textId="77777777"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14:paraId="10CE1142" w14:textId="77777777"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14:paraId="4C78DE27" w14:textId="77777777"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14:paraId="53EF5B74" w14:textId="77777777" w:rsidR="0082432F" w:rsidRPr="007B6AF5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</w:t>
      </w:r>
      <w:r w:rsidRPr="007B6AF5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14:paraId="74DF2769" w14:textId="0333645E" w:rsidR="0082432F" w:rsidRPr="003B2218" w:rsidRDefault="000369D7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u w:val="none"/>
        </w:rPr>
      </w:pP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ерсональны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е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данные, предоставляемые нами </w:t>
      </w:r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>в период проведения закупочного мероприятия, а также при заключении договоров с компаниями группы «VEON» в Республике Узбекистан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970782">
        <w:rPr>
          <w:rStyle w:val="Underline"/>
          <w:rFonts w:ascii="Times New Roman" w:hAnsi="Times New Roman"/>
          <w:color w:val="000000"/>
          <w:sz w:val="22"/>
          <w:szCs w:val="22"/>
        </w:rPr>
        <w:t>обрабатываются</w:t>
      </w:r>
      <w:r w:rsidR="00A51921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в соответствии с</w:t>
      </w:r>
      <w:r w:rsidR="00BB6D06" w:rsidRPr="00BB6D06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Политикой защит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ы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персональных данных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поставщиков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размещенной на официальном вебсайте – </w:t>
      </w:r>
      <w:hyperlink r:id="rId8" w:history="1"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www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beeline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proofErr w:type="spellStart"/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uz</w:t>
        </w:r>
        <w:proofErr w:type="spellEnd"/>
      </w:hyperlink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14:paraId="3775A431" w14:textId="77777777" w:rsidR="002B1E60" w:rsidRDefault="002B1E60" w:rsidP="0082432F">
      <w:pPr>
        <w:rPr>
          <w:rFonts w:ascii="Times New Roman" w:hAnsi="Times New Roman" w:cs="Times New Roman"/>
        </w:rPr>
      </w:pPr>
    </w:p>
    <w:p w14:paraId="2FF7ECF8" w14:textId="7A30A6A3" w:rsidR="0082432F" w:rsidRPr="00701831" w:rsidRDefault="0082432F" w:rsidP="0082432F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F716ECB998084D1183CC078DE84E2D48"/>
        </w:placeholder>
        <w:text/>
      </w:sdtPr>
      <w:sdtEndPr/>
      <w:sdtContent>
        <w:p w14:paraId="554AA974" w14:textId="05BA41B5" w:rsidR="0082432F" w:rsidRPr="00701831" w:rsidRDefault="0082432F" w:rsidP="0082432F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14:paraId="2C53AC4C" w14:textId="77777777" w:rsidR="0082432F" w:rsidRPr="008C3D08" w:rsidRDefault="0082432F" w:rsidP="008243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p w14:paraId="21059B54" w14:textId="77777777" w:rsidR="00D70A6F" w:rsidRDefault="00D70A6F"/>
    <w:sectPr w:rsidR="00D70A6F" w:rsidSect="002B1E60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2F"/>
    <w:rsid w:val="000369D7"/>
    <w:rsid w:val="000F0C90"/>
    <w:rsid w:val="00141DA4"/>
    <w:rsid w:val="0017073B"/>
    <w:rsid w:val="002B1E60"/>
    <w:rsid w:val="003306E6"/>
    <w:rsid w:val="003B2218"/>
    <w:rsid w:val="0060549E"/>
    <w:rsid w:val="0082432F"/>
    <w:rsid w:val="00970782"/>
    <w:rsid w:val="00A116F2"/>
    <w:rsid w:val="00A11C1D"/>
    <w:rsid w:val="00A51921"/>
    <w:rsid w:val="00BB6D06"/>
    <w:rsid w:val="00BD20D3"/>
    <w:rsid w:val="00BF6272"/>
    <w:rsid w:val="00D7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C16A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  <w:style w:type="character" w:styleId="a5">
    <w:name w:val="Hyperlink"/>
    <w:basedOn w:val="a0"/>
    <w:uiPriority w:val="99"/>
    <w:unhideWhenUsed/>
    <w:rsid w:val="003B22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2218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036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3A1EFC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7A"/>
    <w:rsid w:val="000E5DAA"/>
    <w:rsid w:val="00141DA4"/>
    <w:rsid w:val="001A1C7A"/>
    <w:rsid w:val="00231D55"/>
    <w:rsid w:val="003306E6"/>
    <w:rsid w:val="0039402F"/>
    <w:rsid w:val="003A1EFC"/>
    <w:rsid w:val="00430A15"/>
    <w:rsid w:val="00A116F2"/>
    <w:rsid w:val="00B315D1"/>
    <w:rsid w:val="00BD20D3"/>
    <w:rsid w:val="00BF6272"/>
    <w:rsid w:val="00F0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BEE2A6AC82004C99B05DAC1687D596" ma:contentTypeVersion="14" ma:contentTypeDescription="Создание документа." ma:contentTypeScope="" ma:versionID="c15df44d8cc785cc67247eb4dbebdf84">
  <xsd:schema xmlns:xsd="http://www.w3.org/2001/XMLSchema" xmlns:xs="http://www.w3.org/2001/XMLSchema" xmlns:p="http://schemas.microsoft.com/office/2006/metadata/properties" xmlns:ns3="77044897-f5a2-4208-be8f-96f5123e4e83" xmlns:ns4="14fd8f05-9b82-4b95-9cc4-ad5bdefd20ff" targetNamespace="http://schemas.microsoft.com/office/2006/metadata/properties" ma:root="true" ma:fieldsID="b69a72c7f8ca3bdbde39119e63842683" ns3:_="" ns4:_="">
    <xsd:import namespace="77044897-f5a2-4208-be8f-96f5123e4e83"/>
    <xsd:import namespace="14fd8f05-9b82-4b95-9cc4-ad5bdefd20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4897-f5a2-4208-be8f-96f5123e4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d8f05-9b82-4b95-9cc4-ad5bdefd2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044897-f5a2-4208-be8f-96f5123e4e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1BFE99-3FCA-463F-BEC9-017D72E7A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44897-f5a2-4208-be8f-96f5123e4e83"/>
    <ds:schemaRef ds:uri="14fd8f05-9b82-4b95-9cc4-ad5bdefd2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84B6A8-CF8E-4E5B-984E-D48BAE316EB6}">
  <ds:schemaRefs>
    <ds:schemaRef ds:uri="http://schemas.microsoft.com/office/2006/metadata/properties"/>
    <ds:schemaRef ds:uri="http://schemas.microsoft.com/office/infopath/2007/PartnerControls"/>
    <ds:schemaRef ds:uri="77044897-f5a2-4208-be8f-96f5123e4e83"/>
  </ds:schemaRefs>
</ds:datastoreItem>
</file>

<file path=customXml/itemProps3.xml><?xml version="1.0" encoding="utf-8"?>
<ds:datastoreItem xmlns:ds="http://schemas.openxmlformats.org/officeDocument/2006/customXml" ds:itemID="{72EF1C55-ABAD-45D0-80C1-557D08E122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Tarasovskiy Yevgeniy Igorevich</cp:lastModifiedBy>
  <cp:revision>2</cp:revision>
  <dcterms:created xsi:type="dcterms:W3CDTF">2025-02-19T14:29:00Z</dcterms:created>
  <dcterms:modified xsi:type="dcterms:W3CDTF">2025-02-19T14:29:00Z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0x010100ADBEE2A6AC82004C99B05DAC1687D596</vt:lpwstr>
  </property>
</Properties>
</file>