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DE70" w14:textId="77777777" w:rsidR="002E061D" w:rsidRDefault="00093B9C" w:rsidP="002E061D">
      <w:pPr>
        <w:spacing w:after="0" w:line="240" w:lineRule="auto"/>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p>
    <w:p w14:paraId="21DD0C0E" w14:textId="236CCD49" w:rsidR="00701831" w:rsidRPr="00FB5178" w:rsidRDefault="002E061D" w:rsidP="002E061D">
      <w:pPr>
        <w:spacing w:after="0" w:line="240" w:lineRule="auto"/>
        <w:jc w:val="center"/>
        <w:rPr>
          <w:rFonts w:ascii="Times New Roman" w:hAnsi="Times New Roman" w:cs="Times New Roman"/>
          <w:b/>
          <w:i/>
          <w:iCs/>
          <w:color w:val="000000"/>
          <w:sz w:val="16"/>
          <w:szCs w:val="16"/>
          <w:lang w:val="en-US"/>
        </w:rPr>
      </w:pPr>
      <w:r w:rsidRPr="00FB5178">
        <w:rPr>
          <w:rFonts w:ascii="Times New Roman" w:hAnsi="Times New Roman" w:cs="Times New Roman"/>
          <w:b/>
          <w:i/>
          <w:iCs/>
          <w:color w:val="000000"/>
          <w:sz w:val="16"/>
          <w:szCs w:val="16"/>
          <w:lang w:val="en-US"/>
        </w:rPr>
        <w:t xml:space="preserve">(TENDER ON CHOOSING SUPPLIER OF </w:t>
      </w:r>
      <w:r w:rsidR="00FB5178" w:rsidRPr="00FB5178">
        <w:rPr>
          <w:rFonts w:ascii="Times New Roman" w:hAnsi="Times New Roman" w:cs="Times New Roman"/>
          <w:b/>
          <w:i/>
          <w:iCs/>
          <w:color w:val="000000"/>
          <w:sz w:val="16"/>
          <w:szCs w:val="16"/>
          <w:lang w:val="en-US"/>
        </w:rPr>
        <w:t>LiFePO4</w:t>
      </w:r>
      <w:r w:rsidRPr="00FB5178">
        <w:rPr>
          <w:rFonts w:ascii="Times New Roman" w:hAnsi="Times New Roman" w:cs="Times New Roman"/>
          <w:b/>
          <w:i/>
          <w:iCs/>
          <w:color w:val="000000"/>
          <w:sz w:val="16"/>
          <w:szCs w:val="16"/>
          <w:lang w:val="en-US"/>
        </w:rPr>
        <w:t>)</w:t>
      </w:r>
      <w:r w:rsidR="00DE4D29" w:rsidRPr="00FB5178">
        <w:rPr>
          <w:rFonts w:ascii="Times New Roman" w:hAnsi="Times New Roman" w:cs="Times New Roman"/>
          <w:b/>
          <w:i/>
          <w:iCs/>
          <w:color w:val="000000"/>
          <w:sz w:val="16"/>
          <w:szCs w:val="16"/>
          <w:lang w:val="en-US"/>
        </w:rPr>
        <w:t xml:space="preserve"> </w:t>
      </w:r>
    </w:p>
    <w:p w14:paraId="75F1782F" w14:textId="77777777" w:rsidR="002E061D" w:rsidRPr="000C0566" w:rsidRDefault="002E061D" w:rsidP="002E061D">
      <w:pPr>
        <w:spacing w:after="0" w:line="240" w:lineRule="auto"/>
        <w:jc w:val="center"/>
        <w:rPr>
          <w:rFonts w:ascii="Times New Roman" w:hAnsi="Times New Roman" w:cs="Times New Roman"/>
          <w:b/>
          <w:color w:val="000000"/>
          <w:lang w:val="en-US"/>
        </w:rPr>
      </w:pPr>
    </w:p>
    <w:p w14:paraId="6325B514" w14:textId="77777777" w:rsidR="00093B9C" w:rsidRPr="000C0566" w:rsidRDefault="00093B9C" w:rsidP="00701831">
      <w:pPr>
        <w:pStyle w:val="a3"/>
        <w:ind w:firstLine="567"/>
        <w:jc w:val="both"/>
        <w:rPr>
          <w:rFonts w:ascii="Times New Roman" w:hAnsi="Times New Roman" w:cs="Times New Roman"/>
          <w:lang w:val="en-US"/>
        </w:rPr>
      </w:pPr>
      <w:commentRangeStart w:id="0"/>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commentRangeEnd w:id="0"/>
      <w:r w:rsidR="005527A4">
        <w:rPr>
          <w:rStyle w:val="a7"/>
        </w:rPr>
        <w:commentReference w:id="0"/>
      </w:r>
    </w:p>
    <w:p w14:paraId="086C5FA2" w14:textId="3A0FB896"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w:t>
      </w:r>
      <w:r w:rsidR="00B30BBB">
        <w:rPr>
          <w:rFonts w:ascii="Times New Roman" w:hAnsi="Times New Roman"/>
          <w:sz w:val="22"/>
          <w:szCs w:val="22"/>
          <w:lang w:val="en-US"/>
        </w:rPr>
        <w:t xml:space="preserve">contact person (s) and his/her </w:t>
      </w:r>
      <w:r w:rsidRPr="000C0566">
        <w:rPr>
          <w:rFonts w:ascii="Times New Roman" w:hAnsi="Times New Roman"/>
          <w:sz w:val="22"/>
          <w:szCs w:val="22"/>
          <w:lang w:val="en-US"/>
        </w:rPr>
        <w:t>email address(es) to create an account(s) and work</w:t>
      </w:r>
      <w:r w:rsidR="00B30BBB">
        <w:rPr>
          <w:rFonts w:ascii="Times New Roman" w:hAnsi="Times New Roman"/>
          <w:sz w:val="22"/>
          <w:szCs w:val="22"/>
          <w:lang w:val="en-US"/>
        </w:rPr>
        <w:t>ing</w:t>
      </w:r>
      <w:r w:rsidRPr="000C0566">
        <w:rPr>
          <w:rFonts w:ascii="Times New Roman" w:hAnsi="Times New Roman"/>
          <w:sz w:val="22"/>
          <w:szCs w:val="22"/>
          <w:lang w:val="en-US"/>
        </w:rPr>
        <w:t xml:space="preserve">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w:t>
      </w:r>
      <w:r w:rsidR="00B30BBB">
        <w:rPr>
          <w:rFonts w:ascii="Times New Roman" w:hAnsi="Times New Roman"/>
          <w:sz w:val="22"/>
          <w:szCs w:val="22"/>
          <w:lang w:val="en-US"/>
        </w:rPr>
        <w:t xml:space="preserve">ese are authorized person (s) and their </w:t>
      </w:r>
      <w:r w:rsidRPr="000C0566">
        <w:rPr>
          <w:rFonts w:ascii="Times New Roman" w:hAnsi="Times New Roman"/>
          <w:sz w:val="22"/>
          <w:szCs w:val="22"/>
          <w:lang w:val="en-US"/>
        </w:rPr>
        <w:t>official email address for business correspondence</w:t>
      </w:r>
      <w:r w:rsidR="00701831" w:rsidRPr="000C0566">
        <w:rPr>
          <w:rFonts w:ascii="Times New Roman" w:hAnsi="Times New Roman"/>
          <w:sz w:val="22"/>
          <w:szCs w:val="22"/>
          <w:lang w:val="en-US"/>
        </w:rPr>
        <w:t xml:space="preserve">: </w:t>
      </w:r>
      <w:commentRangeStart w:id="1"/>
      <w:sdt>
        <w:sdtPr>
          <w:rPr>
            <w:rFonts w:ascii="Times New Roman" w:hAnsi="Times New Roman"/>
            <w:b/>
            <w:color w:val="1F3864" w:themeColor="accent5" w:themeShade="80"/>
            <w:sz w:val="40"/>
            <w:szCs w:val="40"/>
            <w:lang w:val="en-US"/>
          </w:rPr>
          <w:id w:val="-178190945"/>
          <w:placeholder>
            <w:docPart w:val="DefaultPlaceholder_-1854013440"/>
          </w:placeholder>
          <w:text/>
        </w:sdtPr>
        <w:sdtContent>
          <w:r w:rsidRPr="002E061D">
            <w:rPr>
              <w:rFonts w:ascii="Times New Roman" w:hAnsi="Times New Roman"/>
              <w:b/>
              <w:color w:val="1F3864" w:themeColor="accent5" w:themeShade="80"/>
              <w:sz w:val="40"/>
              <w:szCs w:val="40"/>
              <w:lang w:val="en-US"/>
            </w:rPr>
            <w:t>Example</w:t>
          </w:r>
          <w:r w:rsidR="00B16D71" w:rsidRPr="002E061D">
            <w:rPr>
              <w:rFonts w:ascii="Times New Roman" w:hAnsi="Times New Roman"/>
              <w:b/>
              <w:color w:val="1F3864" w:themeColor="accent5" w:themeShade="80"/>
              <w:sz w:val="40"/>
              <w:szCs w:val="40"/>
              <w:lang w:val="en-US"/>
            </w:rPr>
            <w:t xml:space="preserve"> @mail.ru</w:t>
          </w:r>
          <w:r w:rsidR="00B30BBB" w:rsidRPr="002E061D">
            <w:rPr>
              <w:rFonts w:ascii="Times New Roman" w:hAnsi="Times New Roman"/>
              <w:b/>
              <w:color w:val="1F3864" w:themeColor="accent5" w:themeShade="80"/>
              <w:sz w:val="40"/>
              <w:szCs w:val="40"/>
              <w:lang w:val="en-US"/>
            </w:rPr>
            <w:t>; contact person (Full Name)</w:t>
          </w:r>
          <w:r w:rsidR="00093B9C" w:rsidRPr="002E061D">
            <w:rPr>
              <w:rFonts w:ascii="Times New Roman" w:hAnsi="Times New Roman"/>
              <w:b/>
              <w:color w:val="1F3864" w:themeColor="accent5" w:themeShade="80"/>
              <w:sz w:val="40"/>
              <w:szCs w:val="40"/>
              <w:lang w:val="en-US"/>
            </w:rPr>
            <w:t xml:space="preserve"> </w:t>
          </w:r>
        </w:sdtContent>
      </w:sdt>
      <w:commentRangeEnd w:id="1"/>
      <w:r w:rsidR="005527A4">
        <w:rPr>
          <w:rStyle w:val="a7"/>
          <w:rFonts w:asciiTheme="minorHAnsi" w:eastAsiaTheme="minorHAnsi" w:hAnsiTheme="minorHAnsi" w:cstheme="minorBidi"/>
          <w:lang w:eastAsia="en-US"/>
        </w:rPr>
        <w:commentReference w:id="1"/>
      </w:r>
    </w:p>
    <w:p w14:paraId="409D869E" w14:textId="77777777"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14:paraId="76424126" w14:textId="77777777"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14:paraId="66CA4244" w14:textId="77777777"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14:paraId="785D2775" w14:textId="77777777"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14:paraId="28BF9DE7" w14:textId="77777777"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14:paraId="5A197E0F" w14:textId="77777777"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14:paraId="1F05E8CE" w14:textId="77777777"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14:paraId="073BCA8F" w14:textId="77777777" w:rsidR="009439BF" w:rsidRDefault="000C0566" w:rsidP="009439BF">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14:paraId="466F0817" w14:textId="7D3C9972" w:rsidR="00701831" w:rsidRPr="009439BF" w:rsidRDefault="00970622" w:rsidP="009439BF">
      <w:pPr>
        <w:pStyle w:val="Text"/>
        <w:numPr>
          <w:ilvl w:val="0"/>
          <w:numId w:val="1"/>
        </w:numPr>
        <w:spacing w:after="120"/>
        <w:ind w:left="567" w:hanging="567"/>
        <w:jc w:val="both"/>
        <w:rPr>
          <w:rFonts w:ascii="Times New Roman" w:hAnsi="Times New Roman"/>
          <w:sz w:val="22"/>
          <w:szCs w:val="22"/>
          <w:u w:val="single"/>
          <w:lang w:val="en-US"/>
        </w:rPr>
      </w:pPr>
      <w:r>
        <w:rPr>
          <w:rFonts w:ascii="Times New Roman" w:hAnsi="Times New Roman"/>
          <w:sz w:val="22"/>
          <w:szCs w:val="22"/>
          <w:u w:val="single"/>
          <w:lang w:val="en-US"/>
        </w:rPr>
        <w:t>P</w:t>
      </w:r>
      <w:r w:rsidR="009439BF" w:rsidRPr="009439BF">
        <w:rPr>
          <w:rFonts w:ascii="Times New Roman" w:hAnsi="Times New Roman"/>
          <w:sz w:val="22"/>
          <w:szCs w:val="22"/>
          <w:u w:val="single"/>
          <w:lang w:val="en-US"/>
        </w:rPr>
        <w:t xml:space="preserve">ersonal data </w:t>
      </w:r>
      <w:r>
        <w:rPr>
          <w:rFonts w:ascii="Times New Roman" w:hAnsi="Times New Roman"/>
          <w:sz w:val="22"/>
          <w:szCs w:val="22"/>
          <w:u w:val="single"/>
          <w:lang w:val="en-US"/>
        </w:rPr>
        <w:t xml:space="preserve">provided by us </w:t>
      </w:r>
      <w:r w:rsidRPr="00970622">
        <w:rPr>
          <w:rFonts w:ascii="Times New Roman" w:hAnsi="Times New Roman"/>
          <w:sz w:val="22"/>
          <w:szCs w:val="22"/>
          <w:u w:val="single"/>
          <w:lang w:val="en-US"/>
        </w:rPr>
        <w:t>during the period of the procurement event, as well as when concluding contracts with VEON group companies in the Republic of Uzbekistan</w:t>
      </w:r>
      <w:r w:rsidR="009439BF" w:rsidRPr="009439BF">
        <w:rPr>
          <w:rFonts w:ascii="Times New Roman" w:hAnsi="Times New Roman"/>
          <w:sz w:val="22"/>
          <w:szCs w:val="22"/>
          <w:u w:val="single"/>
          <w:lang w:val="en-US"/>
        </w:rPr>
        <w:t xml:space="preserve">, is </w:t>
      </w:r>
      <w:r>
        <w:rPr>
          <w:rFonts w:ascii="Times New Roman" w:hAnsi="Times New Roman"/>
          <w:sz w:val="22"/>
          <w:szCs w:val="22"/>
          <w:u w:val="single"/>
          <w:lang w:val="en-US"/>
        </w:rPr>
        <w:t>processed</w:t>
      </w:r>
      <w:r w:rsidR="009439BF" w:rsidRPr="009439BF">
        <w:rPr>
          <w:rFonts w:ascii="Times New Roman" w:hAnsi="Times New Roman"/>
          <w:sz w:val="22"/>
          <w:szCs w:val="22"/>
          <w:u w:val="single"/>
          <w:lang w:val="en-US"/>
        </w:rPr>
        <w:t xml:space="preserve"> in accordance with the Supplier's Personal Data Protection </w:t>
      </w:r>
      <w:r>
        <w:rPr>
          <w:rFonts w:ascii="Times New Roman" w:hAnsi="Times New Roman"/>
          <w:sz w:val="22"/>
          <w:szCs w:val="22"/>
          <w:u w:val="single"/>
          <w:lang w:val="en-US"/>
        </w:rPr>
        <w:t xml:space="preserve">Privacy </w:t>
      </w:r>
      <w:r w:rsidR="009439BF" w:rsidRPr="009439BF">
        <w:rPr>
          <w:rFonts w:ascii="Times New Roman" w:hAnsi="Times New Roman"/>
          <w:sz w:val="22"/>
          <w:szCs w:val="22"/>
          <w:u w:val="single"/>
          <w:lang w:val="en-US"/>
        </w:rPr>
        <w:t>Policy posted on the official website - www.beeline.uz.</w:t>
      </w:r>
    </w:p>
    <w:p w14:paraId="0CE1DC47" w14:textId="77777777" w:rsidR="009439BF" w:rsidRDefault="009439BF" w:rsidP="00701831">
      <w:pPr>
        <w:rPr>
          <w:rFonts w:ascii="Times New Roman" w:hAnsi="Times New Roman" w:cs="Times New Roman"/>
          <w:lang w:val="en-US"/>
        </w:rPr>
      </w:pPr>
    </w:p>
    <w:p w14:paraId="2C9631CC" w14:textId="1BD6720B"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r w:rsidR="009948B5">
        <w:rPr>
          <w:rFonts w:ascii="Times New Roman" w:hAnsi="Times New Roman" w:cs="Times New Roman"/>
          <w:lang w:val="en-US"/>
        </w:rPr>
        <w:br/>
      </w:r>
    </w:p>
    <w:p w14:paraId="190137FA" w14:textId="77777777" w:rsidR="00701831" w:rsidRPr="000C0566" w:rsidRDefault="00000000"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Content>
          <w:r w:rsidR="00701831" w:rsidRPr="000C0566">
            <w:rPr>
              <w:rFonts w:ascii="Times New Roman" w:hAnsi="Times New Roman" w:cs="Times New Roman"/>
              <w:lang w:val="en-US"/>
            </w:rPr>
            <w:t>______________________________</w:t>
          </w:r>
        </w:sdtContent>
      </w:sdt>
    </w:p>
    <w:p w14:paraId="5ECD35A1" w14:textId="77777777" w:rsidR="00701831" w:rsidRPr="000C0566" w:rsidRDefault="00701831" w:rsidP="00701831">
      <w:pPr>
        <w:spacing w:after="0" w:line="240" w:lineRule="auto"/>
        <w:jc w:val="both"/>
        <w:rPr>
          <w:rFonts w:ascii="Times New Roman" w:eastAsia="Times New Roman" w:hAnsi="Times New Roman" w:cs="Times New Roman"/>
          <w:lang w:val="en-US" w:eastAsia="ru-RU"/>
        </w:rPr>
      </w:pPr>
    </w:p>
    <w:p w14:paraId="018F4A18" w14:textId="77777777" w:rsidR="00ED457A" w:rsidRPr="000C0566" w:rsidRDefault="00ED457A">
      <w:pPr>
        <w:rPr>
          <w:rFonts w:ascii="Times New Roman" w:hAnsi="Times New Roman" w:cs="Times New Roman"/>
          <w:lang w:val="en-US"/>
        </w:rPr>
      </w:pPr>
    </w:p>
    <w:sectPr w:rsidR="00ED457A" w:rsidRPr="000C0566" w:rsidSect="00580B44">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mirnov Roman Dmitrievich" w:date="2024-10-22T15:48:00Z" w:initials="RS">
    <w:p w14:paraId="545D673F" w14:textId="77777777" w:rsidR="005527A4" w:rsidRDefault="005527A4" w:rsidP="002A6ABF">
      <w:pPr>
        <w:pStyle w:val="a8"/>
      </w:pPr>
      <w:r>
        <w:rPr>
          <w:rStyle w:val="a7"/>
        </w:rPr>
        <w:annotationRef/>
      </w:r>
      <w:r>
        <w:rPr>
          <w:lang w:val="en-US"/>
        </w:rPr>
        <w:t>Please fill in</w:t>
      </w:r>
    </w:p>
  </w:comment>
  <w:comment w:id="1" w:author="Smirnov Roman Dmitrievich" w:date="2024-10-22T15:48:00Z" w:initials="RS">
    <w:p w14:paraId="3ED6CB5A" w14:textId="77777777" w:rsidR="005527A4" w:rsidRDefault="005527A4" w:rsidP="00513F62">
      <w:pPr>
        <w:pStyle w:val="a8"/>
      </w:pPr>
      <w:r>
        <w:rPr>
          <w:rStyle w:val="a7"/>
        </w:rPr>
        <w:annotationRef/>
      </w:r>
      <w:r>
        <w:rPr>
          <w:lang w:val="en-US"/>
        </w:rPr>
        <w:t>Please indicate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5D673F" w15:done="0"/>
  <w15:commentEx w15:paraId="3ED6CB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E2E7F9" w16cex:dateUtc="2024-10-22T10:48:00Z"/>
  <w16cex:commentExtensible w16cex:durableId="1B1F3749" w16cex:dateUtc="2024-10-22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5D673F" w16cid:durableId="11E2E7F9"/>
  <w16cid:commentId w16cid:paraId="3ED6CB5A" w16cid:durableId="1B1F37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2823848">
    <w:abstractNumId w:val="0"/>
  </w:num>
  <w:num w:numId="2" w16cid:durableId="15840976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irnov Roman Dmitrievich">
    <w15:presenceInfo w15:providerId="AD" w15:userId="S::RSmirnov@beeline.uz::81339ff7-b280-4028-b5d2-da68c338d7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DC9"/>
    <w:rsid w:val="00093B9C"/>
    <w:rsid w:val="000A60D8"/>
    <w:rsid w:val="000B29AE"/>
    <w:rsid w:val="000C0566"/>
    <w:rsid w:val="000E1BE2"/>
    <w:rsid w:val="00144235"/>
    <w:rsid w:val="00177F3B"/>
    <w:rsid w:val="001D1C8D"/>
    <w:rsid w:val="002E061D"/>
    <w:rsid w:val="003306E6"/>
    <w:rsid w:val="00344CFF"/>
    <w:rsid w:val="00412924"/>
    <w:rsid w:val="00421F4B"/>
    <w:rsid w:val="005527A4"/>
    <w:rsid w:val="005674DE"/>
    <w:rsid w:val="00580B44"/>
    <w:rsid w:val="00590525"/>
    <w:rsid w:val="005E7AD3"/>
    <w:rsid w:val="00615138"/>
    <w:rsid w:val="00701831"/>
    <w:rsid w:val="0082608E"/>
    <w:rsid w:val="00890781"/>
    <w:rsid w:val="008F310F"/>
    <w:rsid w:val="009439BF"/>
    <w:rsid w:val="00970622"/>
    <w:rsid w:val="009948B5"/>
    <w:rsid w:val="009B6F48"/>
    <w:rsid w:val="00A116F2"/>
    <w:rsid w:val="00A418BB"/>
    <w:rsid w:val="00A775CE"/>
    <w:rsid w:val="00B16D71"/>
    <w:rsid w:val="00B30BBB"/>
    <w:rsid w:val="00BA0396"/>
    <w:rsid w:val="00BD0565"/>
    <w:rsid w:val="00BF6272"/>
    <w:rsid w:val="00C43B4E"/>
    <w:rsid w:val="00C75F1B"/>
    <w:rsid w:val="00CD4062"/>
    <w:rsid w:val="00D14DC9"/>
    <w:rsid w:val="00D542CF"/>
    <w:rsid w:val="00DE4D29"/>
    <w:rsid w:val="00E55724"/>
    <w:rsid w:val="00ED457A"/>
    <w:rsid w:val="00EF120F"/>
    <w:rsid w:val="00FB5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311B"/>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unhideWhenUsed/>
    <w:rsid w:val="005E7AD3"/>
    <w:pPr>
      <w:spacing w:line="240" w:lineRule="auto"/>
    </w:pPr>
    <w:rPr>
      <w:sz w:val="20"/>
      <w:szCs w:val="20"/>
    </w:rPr>
  </w:style>
  <w:style w:type="character" w:customStyle="1" w:styleId="a9">
    <w:name w:val="Текст примечания Знак"/>
    <w:basedOn w:val="a0"/>
    <w:link w:val="a8"/>
    <w:uiPriority w:val="99"/>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UnresolvedMention1">
    <w:name w:val="Unresolved Mention1"/>
    <w:basedOn w:val="a0"/>
    <w:uiPriority w:val="99"/>
    <w:semiHidden/>
    <w:unhideWhenUsed/>
    <w:rsid w:val="00144235"/>
    <w:rPr>
      <w:color w:val="605E5C"/>
      <w:shd w:val="clear" w:color="auto" w:fill="E1DFDD"/>
    </w:rPr>
  </w:style>
  <w:style w:type="paragraph" w:styleId="af">
    <w:name w:val="Revision"/>
    <w:hidden/>
    <w:uiPriority w:val="99"/>
    <w:semiHidden/>
    <w:rsid w:val="00970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glossaryDocument" Target="glossary/document.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D37"/>
    <w:rsid w:val="00051D37"/>
    <w:rsid w:val="000852A2"/>
    <w:rsid w:val="000A60D8"/>
    <w:rsid w:val="000B29AE"/>
    <w:rsid w:val="000E1BE2"/>
    <w:rsid w:val="00103075"/>
    <w:rsid w:val="001E21B8"/>
    <w:rsid w:val="001F73F1"/>
    <w:rsid w:val="002C003A"/>
    <w:rsid w:val="003306E6"/>
    <w:rsid w:val="003E0CD3"/>
    <w:rsid w:val="006C32FE"/>
    <w:rsid w:val="006E56E2"/>
    <w:rsid w:val="008E5D5F"/>
    <w:rsid w:val="009377D5"/>
    <w:rsid w:val="00967374"/>
    <w:rsid w:val="009B3DB8"/>
    <w:rsid w:val="009F7369"/>
    <w:rsid w:val="00A116F2"/>
    <w:rsid w:val="00A31FCE"/>
    <w:rsid w:val="00AC46A7"/>
    <w:rsid w:val="00B07EE6"/>
    <w:rsid w:val="00BA3D4C"/>
    <w:rsid w:val="00BD0565"/>
    <w:rsid w:val="00BF6272"/>
    <w:rsid w:val="00D05C62"/>
    <w:rsid w:val="00DD3BC1"/>
    <w:rsid w:val="00E11565"/>
    <w:rsid w:val="00E21782"/>
    <w:rsid w:val="00F57091"/>
    <w:rsid w:val="00F62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044897-f5a2-4208-be8f-96f5123e4e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ADBEE2A6AC82004C99B05DAC1687D596" ma:contentTypeVersion="14" ma:contentTypeDescription="Создание документа." ma:contentTypeScope="" ma:versionID="c15df44d8cc785cc67247eb4dbebdf84">
  <xsd:schema xmlns:xsd="http://www.w3.org/2001/XMLSchema" xmlns:xs="http://www.w3.org/2001/XMLSchema" xmlns:p="http://schemas.microsoft.com/office/2006/metadata/properties" xmlns:ns3="77044897-f5a2-4208-be8f-96f5123e4e83" xmlns:ns4="14fd8f05-9b82-4b95-9cc4-ad5bdefd20ff" targetNamespace="http://schemas.microsoft.com/office/2006/metadata/properties" ma:root="true" ma:fieldsID="b69a72c7f8ca3bdbde39119e63842683" ns3:_="" ns4:_="">
    <xsd:import namespace="77044897-f5a2-4208-be8f-96f5123e4e83"/>
    <xsd:import namespace="14fd8f05-9b82-4b95-9cc4-ad5bdefd20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897-f5a2-4208-be8f-96f5123e4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d8f05-9b82-4b95-9cc4-ad5bdefd20ff"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37782-8C00-4A2C-BE2F-B548E8850840}">
  <ds:schemaRefs>
    <ds:schemaRef ds:uri="http://schemas.microsoft.com/office/2006/metadata/properties"/>
    <ds:schemaRef ds:uri="http://schemas.microsoft.com/office/infopath/2007/PartnerControls"/>
    <ds:schemaRef ds:uri="77044897-f5a2-4208-be8f-96f5123e4e83"/>
  </ds:schemaRefs>
</ds:datastoreItem>
</file>

<file path=customXml/itemProps2.xml><?xml version="1.0" encoding="utf-8"?>
<ds:datastoreItem xmlns:ds="http://schemas.openxmlformats.org/officeDocument/2006/customXml" ds:itemID="{5FE6B0E3-762E-4EBA-8B76-2DFDB31FC651}">
  <ds:schemaRefs>
    <ds:schemaRef ds:uri="http://schemas.microsoft.com/sharepoint/v3/contenttype/forms"/>
  </ds:schemaRefs>
</ds:datastoreItem>
</file>

<file path=customXml/itemProps3.xml><?xml version="1.0" encoding="utf-8"?>
<ds:datastoreItem xmlns:ds="http://schemas.openxmlformats.org/officeDocument/2006/customXml" ds:itemID="{E82147DB-9B5C-4E84-BBB4-D8B58BE2279C}">
  <ds:schemaRefs>
    <ds:schemaRef ds:uri="http://schemas.openxmlformats.org/officeDocument/2006/bibliography"/>
  </ds:schemaRefs>
</ds:datastoreItem>
</file>

<file path=customXml/itemProps4.xml><?xml version="1.0" encoding="utf-8"?>
<ds:datastoreItem xmlns:ds="http://schemas.openxmlformats.org/officeDocument/2006/customXml" ds:itemID="{8397A3EC-B85A-47E7-8B59-D9D78173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897-f5a2-4208-be8f-96f5123e4e83"/>
    <ds:schemaRef ds:uri="14fd8f05-9b82-4b95-9cc4-ad5bdefd2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568</Words>
  <Characters>3242</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Smirnov Roman Dmitrievich</cp:lastModifiedBy>
  <cp:revision>7</cp:revision>
  <dcterms:created xsi:type="dcterms:W3CDTF">2024-07-10T05:25:00Z</dcterms:created>
  <dcterms:modified xsi:type="dcterms:W3CDTF">2025-12-16T04:47:00Z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y fmtid="{D5CDD505-2E9C-101B-9397-08002B2CF9AE}" pid="3" name="ContentTypeId">
    <vt:lpwstr>0x010100ADBEE2A6AC82004C99B05DAC1687D596</vt:lpwstr>
  </property>
</Properties>
</file>