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3A28" w14:textId="3EA03087" w:rsidR="009A38D6" w:rsidRPr="00FA03C5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0060800A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gramStart"/>
      <w:r w:rsidR="00B27A44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hambi </w:t>
      </w:r>
      <w:r w:rsidR="009F0FC0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fortuna</w:t>
      </w:r>
      <w:proofErr w:type="gramEnd"/>
      <w:r w:rsidR="009F0FC0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</w:t>
      </w:r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6CADBA37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gramStart"/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proofErr w:type="gramEnd"/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hambi </w:t>
      </w:r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gramStart"/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proofErr w:type="gramEnd"/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fortuna plus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 xml:space="preserve">siya tarmoqlarida identifikasiya qilib, xizmat </w:t>
      </w:r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gramEnd"/>
      <w:r w:rsidRPr="00571BC0">
        <w:rPr>
          <w:rFonts w:ascii="Times New Roman" w:hAnsi="Times New Roman"/>
          <w:lang w:val="en-US" w:eastAsia="ru-RU"/>
        </w:rPr>
        <w:t xml:space="preserve">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</w:t>
      </w:r>
      <w:proofErr w:type="gram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gram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5594BEA2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gramStart"/>
      <w:r w:rsidR="00B27A44">
        <w:rPr>
          <w:rFonts w:ascii="Times New Roman" w:eastAsia="Times New Roman" w:hAnsi="Times New Roman" w:cs="Times New Roman"/>
          <w:b/>
          <w:lang w:val="en-US" w:eastAsia="ru-RU"/>
        </w:rPr>
        <w:t>hambi</w:t>
      </w:r>
      <w:proofErr w:type="gramEnd"/>
      <w:r w:rsidR="00B27A44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b/>
          <w:lang w:val="en-US" w:eastAsia="ru-RU"/>
        </w:rPr>
        <w:t>fortuna plus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0E6F35FA" w:rsidR="00C130D6" w:rsidRPr="005F7FA4" w:rsidRDefault="006F1BCA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>2025</w:t>
      </w:r>
      <w:r w:rsidR="006863B4"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5D4CDA">
        <w:rPr>
          <w:rFonts w:ascii="Times New Roman" w:eastAsia="Times New Roman" w:hAnsi="Times New Roman" w:cs="Times New Roman"/>
          <w:bCs/>
          <w:lang w:val="en-US" w:eastAsia="ru-RU"/>
        </w:rPr>
        <w:t>2</w:t>
      </w:r>
      <w:r w:rsidR="005D4CDA" w:rsidRPr="005D4CDA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1B65B2">
        <w:rPr>
          <w:rFonts w:ascii="Times New Roman" w:eastAsia="Times New Roman" w:hAnsi="Times New Roman" w:cs="Times New Roman"/>
          <w:bCs/>
          <w:lang w:val="en-US" w:eastAsia="ru-RU"/>
        </w:rPr>
        <w:t>-</w:t>
      </w:r>
      <w:r>
        <w:rPr>
          <w:rFonts w:ascii="Times New Roman" w:eastAsia="Times New Roman" w:hAnsi="Times New Roman" w:cs="Times New Roman"/>
          <w:bCs/>
          <w:lang w:val="en-US" w:eastAsia="ru-RU"/>
        </w:rPr>
        <w:t>yanvar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gram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bo‘yicha</w:t>
      </w:r>
      <w:proofErr w:type="gram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35AF6B12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</w:t>
      </w:r>
      <w:r w:rsidR="00B27A44">
        <w:rPr>
          <w:rFonts w:ascii="Times New Roman" w:eastAsia="Times New Roman" w:hAnsi="Times New Roman" w:cs="Times New Roman"/>
          <w:bCs/>
          <w:lang w:val="en-US" w:eastAsia="ru-RU"/>
        </w:rPr>
        <w:t xml:space="preserve">hambi </w:t>
      </w:r>
      <w:proofErr w:type="gramStart"/>
      <w:r w:rsidR="009F0FC0">
        <w:rPr>
          <w:rFonts w:ascii="Times New Roman" w:eastAsia="Times New Roman" w:hAnsi="Times New Roman" w:cs="Times New Roman"/>
          <w:bCs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bCs/>
          <w:lang w:val="en-US" w:eastAsia="ru-RU"/>
        </w:rPr>
        <w:t xml:space="preserve"> plus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659AD0F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1.1. Aksiyada quyidagi talablarga javob beradigan barcha Foydalanuvchilar ishtirok etishlari mumkin:</w:t>
      </w:r>
    </w:p>
    <w:p w14:paraId="19510D7D" w14:textId="25AB5BF2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Foydalanuvchi “</w:t>
      </w:r>
      <w:r w:rsidR="00B27A44">
        <w:rPr>
          <w:lang w:val="en-US"/>
        </w:rPr>
        <w:t xml:space="preserve">hambi </w:t>
      </w:r>
      <w:proofErr w:type="gramStart"/>
      <w:r w:rsidR="009F0FC0">
        <w:rPr>
          <w:lang w:val="en-US"/>
        </w:rPr>
        <w:t>fortuna</w:t>
      </w:r>
      <w:proofErr w:type="gramEnd"/>
      <w:r w:rsidR="009F0FC0">
        <w:rPr>
          <w:lang w:val="en-US"/>
        </w:rPr>
        <w:t xml:space="preserve"> plus</w:t>
      </w:r>
      <w:r w:rsidRPr="00190AE0">
        <w:rPr>
          <w:lang w:val="en-US"/>
        </w:rPr>
        <w:t>” fortuna g‘ildiragini kamida 1 (bir) marotaba aylantirishi kerak.</w:t>
      </w:r>
    </w:p>
    <w:p w14:paraId="557F439C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0E51914A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1.2. Aksiyada quyidagilar qatnashish va/yoki sovrin olish huquqiga ega emas: </w:t>
      </w:r>
    </w:p>
    <w:p w14:paraId="6A3F80A6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137460F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Ushbu Qoidalarning 1.1-bandida belgilangan talablarga javob bermaydigan jismoniy shaxslar; </w:t>
      </w:r>
    </w:p>
    <w:p w14:paraId="60877A8C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Aksiya davomida kompaniya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shuningdek, ularning yaqin qarindoshlari; </w:t>
      </w:r>
    </w:p>
    <w:p w14:paraId="4875498A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affillangan shaxslari, shuningdek aksiya o‘tkazish mobaynida Kompaniyaning affillangan shaxslari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 ularning yaqin qarindoshlari; </w:t>
      </w:r>
    </w:p>
    <w:p w14:paraId="56931690" w14:textId="77777777" w:rsidR="000B60B1" w:rsidRPr="005F7FA4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ishonchli vakillari (dilerlari), shuningdek Kompaniyaning ishonchli vakillari </w:t>
      </w:r>
      <w:proofErr w:type="gramStart"/>
      <w:r w:rsidRPr="00190AE0">
        <w:rPr>
          <w:lang w:val="en-US"/>
        </w:rPr>
        <w:t>va</w:t>
      </w:r>
      <w:proofErr w:type="gramEnd"/>
      <w:r w:rsidRPr="00190AE0">
        <w:rPr>
          <w:lang w:val="en-US"/>
        </w:rPr>
        <w:t xml:space="preserve"> ularning yaqin qarindoshlari bilan mehnat munosabatlarida bo‘lgan jismoniy shaxslar.</w:t>
      </w: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</w:p>
    <w:p w14:paraId="41674E15" w14:textId="13247DBB" w:rsidR="00F41F87" w:rsidRDefault="00F42C44" w:rsidP="00F41F87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6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="00272791">
        <w:rPr>
          <w:rFonts w:ascii="Times New Roman" w:hAnsi="Times New Roman"/>
          <w:sz w:val="24"/>
          <w:szCs w:val="24"/>
          <w:lang w:val="en-US" w:eastAsia="ru-RU"/>
        </w:rPr>
        <w:t>olti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F41F87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</w:t>
      </w:r>
      <w:r w:rsidR="00687AF8">
        <w:rPr>
          <w:rFonts w:ascii="Times New Roman" w:hAnsi="Times New Roman"/>
          <w:sz w:val="24"/>
          <w:szCs w:val="24"/>
          <w:lang w:val="en-US" w:eastAsia="ru-RU"/>
        </w:rPr>
        <w:t>A06</w:t>
      </w:r>
      <w:r w:rsidR="00F41F87" w:rsidRPr="000056C1">
        <w:rPr>
          <w:rFonts w:ascii="Times New Roman" w:hAnsi="Times New Roman"/>
          <w:lang w:val="en-US" w:eastAsia="ru-RU"/>
        </w:rPr>
        <w:t xml:space="preserve"> </w:t>
      </w:r>
      <w:r w:rsidR="00F41F87" w:rsidRPr="00CE1F64">
        <w:rPr>
          <w:rFonts w:ascii="Times New Roman" w:hAnsi="Times New Roman"/>
          <w:sz w:val="24"/>
          <w:lang w:val="en-US" w:eastAsia="ru-RU"/>
        </w:rPr>
        <w:t>smartfoni</w:t>
      </w:r>
      <w:r w:rsidR="00F41F87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32B54CB" w14:textId="7BDE585C" w:rsidR="00F41F87" w:rsidRDefault="00F42C44" w:rsidP="00F41F87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7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yetti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F41F87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F41F87">
        <w:rPr>
          <w:rFonts w:ascii="Times New Roman" w:hAnsi="Times New Roman"/>
          <w:sz w:val="24"/>
          <w:szCs w:val="24"/>
          <w:lang w:val="en-US" w:eastAsia="ru-RU"/>
        </w:rPr>
        <w:t xml:space="preserve"> 7 (yetti) kalendar kunlik 150 GB hajmdagi internet-paket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F4E1837" w14:textId="4618FD91" w:rsidR="00F42C44" w:rsidRPr="00F073F4" w:rsidRDefault="00F42C44" w:rsidP="00F41F87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 (ikki) </w:t>
      </w:r>
      <w:proofErr w:type="gramStart"/>
      <w:r w:rsidR="005525D4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5525D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oltin raqam.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 xml:space="preserve">da ishtirok etish </w:t>
      </w:r>
      <w:proofErr w:type="gram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gramEnd"/>
      <w:r w:rsidR="008E6D84">
        <w:rPr>
          <w:b/>
          <w:bCs/>
          <w:color w:val="FF9900"/>
          <w:sz w:val="27"/>
          <w:szCs w:val="27"/>
          <w:lang w:val="en-US"/>
        </w:rPr>
        <w:t xml:space="preserve">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7A8DC313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</w:t>
      </w:r>
      <w:r w:rsidR="00B27A44">
        <w:rPr>
          <w:bCs/>
          <w:lang w:val="en-US"/>
        </w:rPr>
        <w:t xml:space="preserve">hambi </w:t>
      </w:r>
      <w:proofErr w:type="gramStart"/>
      <w:r w:rsidR="009F0FC0">
        <w:rPr>
          <w:bCs/>
          <w:lang w:val="en-US"/>
        </w:rPr>
        <w:t>fortuna</w:t>
      </w:r>
      <w:proofErr w:type="gramEnd"/>
      <w:r w:rsidR="009F0FC0">
        <w:rPr>
          <w:bCs/>
          <w:lang w:val="en-US"/>
        </w:rPr>
        <w:t xml:space="preserve"> plus</w:t>
      </w:r>
      <w:r>
        <w:rPr>
          <w:bCs/>
          <w:lang w:val="en-US"/>
        </w:rPr>
        <w:t>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3D68438F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 xml:space="preserve">ushbu Qoidalarning 2.1. </w:t>
      </w:r>
      <w:proofErr w:type="gramStart"/>
      <w:r w:rsidR="008E6D84">
        <w:rPr>
          <w:bCs/>
          <w:lang w:val="en-US"/>
        </w:rPr>
        <w:t>bandida</w:t>
      </w:r>
      <w:proofErr w:type="gramEnd"/>
      <w:r w:rsidR="008E6D84">
        <w:rPr>
          <w:bCs/>
          <w:lang w:val="en-US"/>
        </w:rPr>
        <w:t xml:space="preserve">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</w:t>
      </w:r>
      <w:r w:rsidR="00B27A44">
        <w:rPr>
          <w:bCs/>
          <w:lang w:val="en-US"/>
        </w:rPr>
        <w:t xml:space="preserve">hambi </w:t>
      </w:r>
      <w:r w:rsidR="009F0FC0">
        <w:rPr>
          <w:bCs/>
          <w:lang w:val="en-US"/>
        </w:rPr>
        <w:t xml:space="preserve"> fortuna plus</w:t>
      </w:r>
      <w:r w:rsidR="005E7B2F">
        <w:rPr>
          <w:bCs/>
          <w:lang w:val="en-US"/>
        </w:rPr>
        <w:t xml:space="preserve">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6991ADAF" w:rsidR="003E438B" w:rsidRDefault="006F1BCA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2025</w:t>
      </w:r>
      <w:r w:rsidR="00AA2DA4">
        <w:rPr>
          <w:bCs/>
          <w:lang w:val="en-US"/>
        </w:rPr>
        <w:t>-yil</w:t>
      </w:r>
      <w:r w:rsidR="00AA2DA4" w:rsidRPr="00AA2DA4">
        <w:rPr>
          <w:bCs/>
          <w:lang w:val="en-US"/>
        </w:rPr>
        <w:t xml:space="preserve"> </w:t>
      </w:r>
      <w:r w:rsidR="005D4CDA">
        <w:rPr>
          <w:bCs/>
          <w:lang w:val="en-US"/>
        </w:rPr>
        <w:t>29</w:t>
      </w:r>
      <w:r w:rsidR="001B65B2">
        <w:rPr>
          <w:bCs/>
          <w:lang w:val="en-US"/>
        </w:rPr>
        <w:t>-</w:t>
      </w:r>
      <w:r>
        <w:rPr>
          <w:bCs/>
          <w:lang w:val="en-US"/>
        </w:rPr>
        <w:t>yanvar</w:t>
      </w:r>
      <w:r w:rsidR="000234AA" w:rsidRPr="003B708F">
        <w:rPr>
          <w:bCs/>
          <w:lang w:val="en-US"/>
        </w:rPr>
        <w:t xml:space="preserve"> </w:t>
      </w:r>
      <w:r w:rsidR="003E438B" w:rsidRPr="003B708F">
        <w:rPr>
          <w:bCs/>
          <w:lang w:val="en-US"/>
        </w:rPr>
        <w:t>kuni sovrinlarni o‘tkazish tartibi:</w:t>
      </w:r>
    </w:p>
    <w:p w14:paraId="23F6CF6E" w14:textId="72B8B597" w:rsidR="00A27833" w:rsidRPr="00A27833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7833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A27833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A27833">
        <w:rPr>
          <w:rFonts w:ascii="Times New Roman" w:hAnsi="Times New Roman" w:cs="Times New Roman"/>
          <w:sz w:val="24"/>
          <w:szCs w:val="24"/>
          <w:lang w:val="en-US"/>
        </w:rPr>
        <w:t xml:space="preserve"> fortuna”:</w:t>
      </w:r>
    </w:p>
    <w:p w14:paraId="33ACFCA7" w14:textId="77777777" w:rsidR="00A27833" w:rsidRDefault="00A27833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A27833">
        <w:rPr>
          <w:lang w:val="en-US"/>
        </w:rPr>
        <w:t>1) 7 (yetti) kalendar kunlik 150 GB hajmdagi internet-paket</w:t>
      </w:r>
      <w:r w:rsidRPr="00A27833">
        <w:rPr>
          <w:bCs/>
          <w:lang w:val="en-US"/>
        </w:rPr>
        <w:t>;</w:t>
      </w:r>
    </w:p>
    <w:p w14:paraId="11B22664" w14:textId="09F0D74A" w:rsidR="00A27833" w:rsidRDefault="00A27833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A27833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F4B9469" w14:textId="4FAA45F1" w:rsidR="00A27833" w:rsidRPr="005525D4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7833">
        <w:rPr>
          <w:rFonts w:ascii="Times New Roman" w:hAnsi="Times New Roman" w:cs="Times New Roman"/>
          <w:bCs/>
          <w:sz w:val="24"/>
          <w:szCs w:val="24"/>
          <w:lang w:val="en-US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Oltin raqam</w:t>
      </w:r>
      <w:r w:rsidRPr="005525D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61356B1" w14:textId="6278FF27" w:rsidR="00A27833" w:rsidRPr="00A27833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7833">
        <w:rPr>
          <w:rFonts w:ascii="Times New Roman" w:hAnsi="Times New Roman" w:cs="Times New Roman"/>
          <w:sz w:val="24"/>
          <w:szCs w:val="24"/>
          <w:lang w:val="en-US"/>
        </w:rPr>
        <w:t>4) Oltin raqam;</w:t>
      </w:r>
    </w:p>
    <w:p w14:paraId="354D54BD" w14:textId="0B8ECF04" w:rsidR="00A27833" w:rsidRPr="005525D4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7833">
        <w:rPr>
          <w:rFonts w:ascii="Times New Roman" w:hAnsi="Times New Roman" w:cs="Times New Roman"/>
          <w:sz w:val="24"/>
          <w:szCs w:val="24"/>
          <w:lang w:val="en-US"/>
        </w:rPr>
        <w:t>5) Samsung Galaxy A06 smartfoni</w:t>
      </w:r>
      <w:r w:rsidRPr="005525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E1ABF6" w14:textId="77777777" w:rsidR="00A27833" w:rsidRPr="005525D4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907CD4D" w14:textId="4AFD3129" w:rsidR="00A27833" w:rsidRPr="00A27833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7833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A27833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A27833">
        <w:rPr>
          <w:rFonts w:ascii="Times New Roman" w:hAnsi="Times New Roman" w:cs="Times New Roman"/>
          <w:sz w:val="24"/>
          <w:szCs w:val="24"/>
          <w:lang w:val="en-US"/>
        </w:rPr>
        <w:t xml:space="preserve"> fortuna plus”:</w:t>
      </w:r>
    </w:p>
    <w:p w14:paraId="0BC9C7AD" w14:textId="77777777" w:rsidR="00F41F87" w:rsidRPr="003B708F" w:rsidRDefault="00F41F87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56FDE1F5" w14:textId="77777777" w:rsidR="00F41F87" w:rsidRDefault="00F41F87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64D250FD" w14:textId="77777777" w:rsidR="00F41F87" w:rsidRDefault="00F41F87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379E3B5" w14:textId="77777777" w:rsidR="00F41F87" w:rsidRDefault="00F41F87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262182E1" w14:textId="77777777" w:rsidR="00F41F87" w:rsidRDefault="00F41F87" w:rsidP="00A27833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35160A16" w14:textId="226554A0" w:rsidR="00F41F87" w:rsidRDefault="00DE468F" w:rsidP="00F41F87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F41F87" w:rsidRPr="003B708F">
        <w:rPr>
          <w:bCs/>
          <w:lang w:val="en-US"/>
        </w:rPr>
        <w:t xml:space="preserve">) </w:t>
      </w:r>
      <w:r w:rsidR="00F41F87" w:rsidRPr="001173D3">
        <w:rPr>
          <w:lang w:val="en-US"/>
        </w:rPr>
        <w:t xml:space="preserve">Samsung Galaxy </w:t>
      </w:r>
      <w:r w:rsidR="00687AF8">
        <w:rPr>
          <w:lang w:val="en-US"/>
        </w:rPr>
        <w:t>A06</w:t>
      </w:r>
      <w:r w:rsidR="00F41F87" w:rsidRPr="000056C1">
        <w:rPr>
          <w:lang w:val="en-US"/>
        </w:rPr>
        <w:t xml:space="preserve"> </w:t>
      </w:r>
      <w:r w:rsidR="00F41F87" w:rsidRPr="00CE1F64">
        <w:rPr>
          <w:lang w:val="en-US"/>
        </w:rPr>
        <w:t>smartfoni</w:t>
      </w:r>
      <w:r w:rsidR="00F41F87" w:rsidRPr="003B708F">
        <w:rPr>
          <w:bCs/>
          <w:lang w:val="en-US"/>
        </w:rPr>
        <w:t>;</w:t>
      </w:r>
    </w:p>
    <w:p w14:paraId="298DB8C6" w14:textId="67C5BAF3" w:rsidR="00F41F87" w:rsidRDefault="00DE468F" w:rsidP="00F41F87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="00F41F87" w:rsidRPr="003B708F">
        <w:rPr>
          <w:bCs/>
          <w:lang w:val="en-US"/>
        </w:rPr>
        <w:t xml:space="preserve">) </w:t>
      </w:r>
      <w:r w:rsidR="00F41F87" w:rsidRPr="001173D3">
        <w:rPr>
          <w:lang w:val="en-US"/>
        </w:rPr>
        <w:t xml:space="preserve">Samsung Galaxy </w:t>
      </w:r>
      <w:r w:rsidR="00687AF8">
        <w:rPr>
          <w:lang w:val="en-US"/>
        </w:rPr>
        <w:t>A06</w:t>
      </w:r>
      <w:r w:rsidR="00F41F87" w:rsidRPr="000056C1">
        <w:rPr>
          <w:lang w:val="en-US"/>
        </w:rPr>
        <w:t xml:space="preserve"> </w:t>
      </w:r>
      <w:r w:rsidR="00F41F87" w:rsidRPr="00CE1F64">
        <w:rPr>
          <w:lang w:val="en-US"/>
        </w:rPr>
        <w:t>smartfoni</w:t>
      </w:r>
      <w:r w:rsidR="00F41F87" w:rsidRPr="003B708F">
        <w:rPr>
          <w:bCs/>
          <w:lang w:val="en-US"/>
        </w:rPr>
        <w:t>;</w:t>
      </w:r>
    </w:p>
    <w:p w14:paraId="4A0EB389" w14:textId="0885D8B8" w:rsidR="00DE468F" w:rsidRDefault="00DE468F" w:rsidP="00DE46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687AF8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310A5E58" w14:textId="1BB8CC75" w:rsidR="00DE468F" w:rsidRPr="003B708F" w:rsidRDefault="00DE468F" w:rsidP="00DE46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687AF8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488FA737" w14:textId="595361F7" w:rsidR="00DE468F" w:rsidRPr="00DE468F" w:rsidRDefault="00DE468F" w:rsidP="00F41F87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687AF8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DE46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72B86390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 xml:space="preserve">3.2.3. </w:t>
      </w:r>
      <w:r w:rsidR="006F1BCA">
        <w:rPr>
          <w:bCs/>
          <w:lang w:val="en-US"/>
        </w:rPr>
        <w:t>2025</w:t>
      </w:r>
      <w:r w:rsidR="003F48EA" w:rsidRPr="003B708F">
        <w:rPr>
          <w:bCs/>
          <w:lang w:val="en-US"/>
        </w:rPr>
        <w:t xml:space="preserve">-yil </w:t>
      </w:r>
      <w:r w:rsidR="005D4CDA">
        <w:rPr>
          <w:bCs/>
          <w:lang w:val="en-US"/>
        </w:rPr>
        <w:t>2</w:t>
      </w:r>
      <w:r w:rsidR="005D4CDA" w:rsidRPr="005D4CDA">
        <w:rPr>
          <w:bCs/>
          <w:lang w:val="en-US"/>
        </w:rPr>
        <w:t>9</w:t>
      </w:r>
      <w:r w:rsidR="001B65B2">
        <w:rPr>
          <w:bCs/>
          <w:lang w:val="en-US"/>
        </w:rPr>
        <w:t>-</w:t>
      </w:r>
      <w:r w:rsidR="006F1BCA">
        <w:rPr>
          <w:bCs/>
          <w:lang w:val="en-US"/>
        </w:rPr>
        <w:t>yanvar</w:t>
      </w:r>
      <w:r w:rsidR="003F48EA" w:rsidRPr="003B708F">
        <w:rPr>
          <w:bCs/>
          <w:lang w:val="en-US"/>
        </w:rPr>
        <w:t xml:space="preserve"> soat 23:59 (UTC+5) ga qadar topshirilmagan sovrinlar Kompaniya mulki </w:t>
      </w:r>
      <w:proofErr w:type="gramStart"/>
      <w:r w:rsidR="003F48EA" w:rsidRPr="003B708F">
        <w:rPr>
          <w:bCs/>
          <w:lang w:val="en-US"/>
        </w:rPr>
        <w:t>bo‘lib</w:t>
      </w:r>
      <w:proofErr w:type="gramEnd"/>
      <w:r w:rsidR="003F48EA" w:rsidRPr="003B708F">
        <w:rPr>
          <w:bCs/>
          <w:lang w:val="en-US"/>
        </w:rPr>
        <w:t xml:space="preserve"> qoladi. Bunday holda, </w:t>
      </w:r>
      <w:r w:rsidR="004D77EE" w:rsidRPr="00182626">
        <w:rPr>
          <w:bCs/>
          <w:lang w:val="en-US"/>
        </w:rPr>
        <w:t xml:space="preserve">o'ynalmagan </w:t>
      </w:r>
      <w:r w:rsidR="003F48EA"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="003F48EA"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="003F48EA" w:rsidRPr="003B708F">
        <w:rPr>
          <w:bCs/>
          <w:lang w:val="en-US"/>
        </w:rPr>
        <w:t>qayta o'ynaladi.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lastRenderedPageBreak/>
        <w:t xml:space="preserve">Misol uchun, agar sovrin Aksiya tugagunga qadar o'ynalmagan bo'lsa, </w:t>
      </w:r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1CB833C8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 tasodifiy tarzda aniqlanadi.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6D2CE5">
        <w:rPr>
          <w:bCs/>
          <w:lang w:val="en-US"/>
        </w:rPr>
        <w:t>hambi</w:t>
      </w:r>
      <w:r w:rsidR="009F0FC0">
        <w:rPr>
          <w:bCs/>
          <w:lang w:val="en-US"/>
        </w:rPr>
        <w:t xml:space="preserve"> </w:t>
      </w:r>
      <w:proofErr w:type="gramStart"/>
      <w:r w:rsidR="009F0FC0">
        <w:rPr>
          <w:bCs/>
          <w:lang w:val="en-US"/>
        </w:rPr>
        <w:t>fortuna</w:t>
      </w:r>
      <w:proofErr w:type="gramEnd"/>
      <w:r w:rsidR="009F0FC0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5A3077AC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6D2CE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hambi</w:t>
      </w:r>
      <w:r w:rsidR="00B27A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gramStart"/>
      <w:r w:rsidR="009F0F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46BEDD25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97F0848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“Beeline Uzbekistan” ilovasida “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B27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</w:t>
      </w:r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3650B8F8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 o‘zining rasmiy resurslarida e’lon qiladi, shundan so‘ng “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B27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47837815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gram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o‘zgartirish </w:t>
      </w:r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3E65CAA1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C70F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C70F9A" w:rsidRPr="00111E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802CEAD" w14:textId="77777777" w:rsidR="006532AF" w:rsidRPr="00AB1C50" w:rsidRDefault="006532AF" w:rsidP="006532AF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4.1-bandida keltirilgan talablar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G‘olibiga nisbatan qo‘llanilmaydi.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1491AA94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88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880BD2" w:rsidRPr="0088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to'qson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kalendar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turkumidagi raqam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g‘olibi Kompaniyaning rasmiy ofisida mavjud raqamlar ro‘yxatidan tanlashi mumkin.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aniqlangan kundan boshlab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</w:t>
      </w:r>
      <w:proofErr w:type="gram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gram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taqdim etiladi.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</w:t>
      </w:r>
      <w:proofErr w:type="gram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yaqin </w:t>
      </w:r>
      <w:proofErr w:type="gram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gram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ardan, shu jumladan, zarur hujjatlarni taqdim etishdan bosh tortganda;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 sovrin yutganligi 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risida xabar qilishning 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imkoniyati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 -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 raqami bloklangan, tarmoqdan tashqarida, Kompaniyaga 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 boshqa sabablarga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telefonni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tarmagan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aloqaga chiqm</w:t>
      </w:r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gan holatlarda;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252F8A9F" w:rsidR="00093602" w:rsidRPr="00FB5104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5D4C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 w:rsidR="006F1BCA" w:rsidRPr="005D4C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2025</w:t>
      </w:r>
      <w:r w:rsidRPr="005D4C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5D4C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5D4CDA" w:rsidRPr="005D4C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29</w:t>
      </w:r>
      <w:bookmarkStart w:id="0" w:name="_GoBack"/>
      <w:bookmarkEnd w:id="0"/>
      <w:r w:rsidR="00F41F87" w:rsidRPr="005D4C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6F1BC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yanvar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5D4C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5D4C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r w:rsidRPr="005D4C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proofErr w:type="gramEnd"/>
      <w:r w:rsidRPr="005D4C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gramEnd"/>
      <w:r w:rsidRPr="005D4C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5D4C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5D4C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5D4C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5D4C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5D4CD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FB51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FB510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FB5104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FB5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FB510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oliblarga sovrinlarni topshirish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</w:t>
      </w:r>
      <w:proofErr w:type="gram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proofErr w:type="gram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foto-video tasvirga olishda qatnashishga va ijtimoiy tarmoqlarda suratini 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mukofot topshirilgan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topshirilgandan keyin yuzaga kelgan kamchiliklar uchun Kompaniya javobgar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34FFB267" w:rsidR="000B7AEF" w:rsidRPr="005F7FA4" w:rsidRDefault="004845D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5.7. </w:t>
      </w:r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bo‘yicha taqdim etilgan SMS va daqiqalar kontent-xizmatlarga va axborot xizmatlariga sarflanmaydi. Bunday hollarda aloqa xizmatlaridan foydalanish pullik bo‘ladi va </w:t>
      </w:r>
      <w:proofErr w:type="gram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mablag‘ asosiy</w:t>
      </w:r>
      <w:proofErr w:type="gram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balansingizdan tarif rejada belgilangan narxda yechiladi.</w:t>
      </w: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21"/>
  </w:num>
  <w:num w:numId="10">
    <w:abstractNumId w:val="19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6BF5"/>
    <w:rsid w:val="000104AD"/>
    <w:rsid w:val="000234AA"/>
    <w:rsid w:val="0003004A"/>
    <w:rsid w:val="0003239C"/>
    <w:rsid w:val="00032F1C"/>
    <w:rsid w:val="000374B8"/>
    <w:rsid w:val="000639BD"/>
    <w:rsid w:val="0007762C"/>
    <w:rsid w:val="00080E8A"/>
    <w:rsid w:val="000838DD"/>
    <w:rsid w:val="00091E22"/>
    <w:rsid w:val="00093602"/>
    <w:rsid w:val="000B1240"/>
    <w:rsid w:val="000B60B1"/>
    <w:rsid w:val="000B7AEF"/>
    <w:rsid w:val="000C0A63"/>
    <w:rsid w:val="000C57F4"/>
    <w:rsid w:val="000D42C2"/>
    <w:rsid w:val="000E3372"/>
    <w:rsid w:val="000E4C47"/>
    <w:rsid w:val="000E5470"/>
    <w:rsid w:val="000F4FE3"/>
    <w:rsid w:val="001066BD"/>
    <w:rsid w:val="00111E98"/>
    <w:rsid w:val="00116FF1"/>
    <w:rsid w:val="00121B03"/>
    <w:rsid w:val="00123099"/>
    <w:rsid w:val="0013322C"/>
    <w:rsid w:val="00135075"/>
    <w:rsid w:val="00144C0D"/>
    <w:rsid w:val="00146BFC"/>
    <w:rsid w:val="00150A97"/>
    <w:rsid w:val="0015291C"/>
    <w:rsid w:val="00153CE2"/>
    <w:rsid w:val="00161D4F"/>
    <w:rsid w:val="00174436"/>
    <w:rsid w:val="00182626"/>
    <w:rsid w:val="0018613F"/>
    <w:rsid w:val="00191FA9"/>
    <w:rsid w:val="001923BF"/>
    <w:rsid w:val="0019404D"/>
    <w:rsid w:val="001A0D59"/>
    <w:rsid w:val="001A1248"/>
    <w:rsid w:val="001A6B45"/>
    <w:rsid w:val="001B65B2"/>
    <w:rsid w:val="001C14C1"/>
    <w:rsid w:val="001D2DE1"/>
    <w:rsid w:val="001E2403"/>
    <w:rsid w:val="001E2C41"/>
    <w:rsid w:val="001E652E"/>
    <w:rsid w:val="001F533C"/>
    <w:rsid w:val="00200FEC"/>
    <w:rsid w:val="002030DB"/>
    <w:rsid w:val="002045EF"/>
    <w:rsid w:val="002074B8"/>
    <w:rsid w:val="00212678"/>
    <w:rsid w:val="002244FD"/>
    <w:rsid w:val="00234BFB"/>
    <w:rsid w:val="00242A2B"/>
    <w:rsid w:val="002459F0"/>
    <w:rsid w:val="00267CEE"/>
    <w:rsid w:val="00267D6E"/>
    <w:rsid w:val="00272791"/>
    <w:rsid w:val="002815AC"/>
    <w:rsid w:val="00284068"/>
    <w:rsid w:val="00291B62"/>
    <w:rsid w:val="002957C3"/>
    <w:rsid w:val="002A25CF"/>
    <w:rsid w:val="002C6822"/>
    <w:rsid w:val="002C7FB6"/>
    <w:rsid w:val="002D56FA"/>
    <w:rsid w:val="002D64B8"/>
    <w:rsid w:val="002E191E"/>
    <w:rsid w:val="00300DDC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6230A"/>
    <w:rsid w:val="003710DC"/>
    <w:rsid w:val="00375872"/>
    <w:rsid w:val="0038592A"/>
    <w:rsid w:val="00396001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0718"/>
    <w:rsid w:val="00416DB1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845DE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26ECB"/>
    <w:rsid w:val="005301D8"/>
    <w:rsid w:val="00531A23"/>
    <w:rsid w:val="0053744C"/>
    <w:rsid w:val="005475F2"/>
    <w:rsid w:val="005525D4"/>
    <w:rsid w:val="0055460D"/>
    <w:rsid w:val="00561A16"/>
    <w:rsid w:val="0056751C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4CDA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13C34"/>
    <w:rsid w:val="00620020"/>
    <w:rsid w:val="00624E79"/>
    <w:rsid w:val="0063536C"/>
    <w:rsid w:val="006532AF"/>
    <w:rsid w:val="006654A2"/>
    <w:rsid w:val="00676615"/>
    <w:rsid w:val="0068209B"/>
    <w:rsid w:val="006863B4"/>
    <w:rsid w:val="00687AF8"/>
    <w:rsid w:val="006B0A5F"/>
    <w:rsid w:val="006B31CA"/>
    <w:rsid w:val="006C473E"/>
    <w:rsid w:val="006D011F"/>
    <w:rsid w:val="006D2CE5"/>
    <w:rsid w:val="006D685C"/>
    <w:rsid w:val="006E2D9B"/>
    <w:rsid w:val="006F1BCA"/>
    <w:rsid w:val="00704A19"/>
    <w:rsid w:val="00705A93"/>
    <w:rsid w:val="0071049F"/>
    <w:rsid w:val="00721F7B"/>
    <w:rsid w:val="00725331"/>
    <w:rsid w:val="00732455"/>
    <w:rsid w:val="007414C8"/>
    <w:rsid w:val="00741CA1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3BE6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0BD2"/>
    <w:rsid w:val="0088269F"/>
    <w:rsid w:val="008935B9"/>
    <w:rsid w:val="008A3BAA"/>
    <w:rsid w:val="008A64CF"/>
    <w:rsid w:val="008A65FD"/>
    <w:rsid w:val="008A70B6"/>
    <w:rsid w:val="008D4A39"/>
    <w:rsid w:val="008D6CEA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74B09"/>
    <w:rsid w:val="0099084C"/>
    <w:rsid w:val="00991224"/>
    <w:rsid w:val="0099425E"/>
    <w:rsid w:val="009A38D6"/>
    <w:rsid w:val="009A3C66"/>
    <w:rsid w:val="009D2951"/>
    <w:rsid w:val="009E5FE1"/>
    <w:rsid w:val="009E7B3B"/>
    <w:rsid w:val="009F0FC0"/>
    <w:rsid w:val="009F46BF"/>
    <w:rsid w:val="00A073F8"/>
    <w:rsid w:val="00A1133D"/>
    <w:rsid w:val="00A149D2"/>
    <w:rsid w:val="00A17D19"/>
    <w:rsid w:val="00A25192"/>
    <w:rsid w:val="00A27833"/>
    <w:rsid w:val="00A30E55"/>
    <w:rsid w:val="00A312FD"/>
    <w:rsid w:val="00A31D1A"/>
    <w:rsid w:val="00A365E6"/>
    <w:rsid w:val="00A46E0C"/>
    <w:rsid w:val="00A74A29"/>
    <w:rsid w:val="00A81419"/>
    <w:rsid w:val="00A84791"/>
    <w:rsid w:val="00A85F87"/>
    <w:rsid w:val="00A95F58"/>
    <w:rsid w:val="00AA02DB"/>
    <w:rsid w:val="00AA2DA4"/>
    <w:rsid w:val="00AB1C50"/>
    <w:rsid w:val="00AB31CD"/>
    <w:rsid w:val="00AB361C"/>
    <w:rsid w:val="00AB3EF9"/>
    <w:rsid w:val="00AB4E58"/>
    <w:rsid w:val="00AC209F"/>
    <w:rsid w:val="00AC55DC"/>
    <w:rsid w:val="00AC5AA7"/>
    <w:rsid w:val="00AF28BE"/>
    <w:rsid w:val="00AF61F3"/>
    <w:rsid w:val="00B163FC"/>
    <w:rsid w:val="00B27A44"/>
    <w:rsid w:val="00B36C1C"/>
    <w:rsid w:val="00B4213D"/>
    <w:rsid w:val="00B423C5"/>
    <w:rsid w:val="00B42655"/>
    <w:rsid w:val="00B57EBA"/>
    <w:rsid w:val="00B67A96"/>
    <w:rsid w:val="00B726B6"/>
    <w:rsid w:val="00B762D1"/>
    <w:rsid w:val="00B85708"/>
    <w:rsid w:val="00BA4516"/>
    <w:rsid w:val="00BA7682"/>
    <w:rsid w:val="00BB2B72"/>
    <w:rsid w:val="00BC090F"/>
    <w:rsid w:val="00BD02EE"/>
    <w:rsid w:val="00BD1BE7"/>
    <w:rsid w:val="00BD297D"/>
    <w:rsid w:val="00BD36A5"/>
    <w:rsid w:val="00BE72CF"/>
    <w:rsid w:val="00BF4C7E"/>
    <w:rsid w:val="00BF6221"/>
    <w:rsid w:val="00C0270D"/>
    <w:rsid w:val="00C03CC6"/>
    <w:rsid w:val="00C04D72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73F"/>
    <w:rsid w:val="00C61AEA"/>
    <w:rsid w:val="00C6271A"/>
    <w:rsid w:val="00C63379"/>
    <w:rsid w:val="00C65ECC"/>
    <w:rsid w:val="00C667BA"/>
    <w:rsid w:val="00C70F9A"/>
    <w:rsid w:val="00C77C95"/>
    <w:rsid w:val="00C95DDE"/>
    <w:rsid w:val="00C9602B"/>
    <w:rsid w:val="00CA5ACE"/>
    <w:rsid w:val="00CB1B90"/>
    <w:rsid w:val="00CE1F64"/>
    <w:rsid w:val="00CE748F"/>
    <w:rsid w:val="00CF184E"/>
    <w:rsid w:val="00D0472E"/>
    <w:rsid w:val="00D118C2"/>
    <w:rsid w:val="00D269D8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E468F"/>
    <w:rsid w:val="00DF01C3"/>
    <w:rsid w:val="00DF286E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D152A"/>
    <w:rsid w:val="00EE019C"/>
    <w:rsid w:val="00EE62E4"/>
    <w:rsid w:val="00EE64EE"/>
    <w:rsid w:val="00EF0337"/>
    <w:rsid w:val="00EF0FC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41F87"/>
    <w:rsid w:val="00F42C44"/>
    <w:rsid w:val="00F537C0"/>
    <w:rsid w:val="00F606AE"/>
    <w:rsid w:val="00F64540"/>
    <w:rsid w:val="00F7462B"/>
    <w:rsid w:val="00FA03C5"/>
    <w:rsid w:val="00FA19C3"/>
    <w:rsid w:val="00FA2C32"/>
    <w:rsid w:val="00FA6ED7"/>
    <w:rsid w:val="00FA78AB"/>
    <w:rsid w:val="00FB507E"/>
    <w:rsid w:val="00FB5104"/>
    <w:rsid w:val="00FC5FC6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Mingalimova Evelina Rinatovna</cp:lastModifiedBy>
  <cp:revision>69</cp:revision>
  <cp:lastPrinted>2022-06-01T10:08:00Z</cp:lastPrinted>
  <dcterms:created xsi:type="dcterms:W3CDTF">2024-01-09T05:37:00Z</dcterms:created>
  <dcterms:modified xsi:type="dcterms:W3CDTF">2025-01-27T10:18:00Z</dcterms:modified>
</cp:coreProperties>
</file>