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76C" w:rsidRPr="00DE476C" w:rsidRDefault="0082432F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DE476C">
        <w:rPr>
          <w:rFonts w:ascii="Times New Roman" w:hAnsi="Times New Roman" w:cs="Times New Roman"/>
          <w:b/>
          <w:color w:val="000000"/>
        </w:rPr>
        <w:t xml:space="preserve"> ПО КОНКУРСУ НА ВЫБОР ПОСТАВЩИКА ПО </w:t>
      </w:r>
      <w:r w:rsidR="00DE476C">
        <w:rPr>
          <w:rFonts w:ascii="Times New Roman" w:hAnsi="Times New Roman" w:cs="Times New Roman"/>
          <w:b/>
          <w:color w:val="000000"/>
          <w:lang w:val="en-US"/>
        </w:rPr>
        <w:t>IFRS</w:t>
      </w:r>
      <w:r w:rsidR="00DE476C" w:rsidRPr="00DE476C">
        <w:rPr>
          <w:rFonts w:ascii="Times New Roman" w:hAnsi="Times New Roman" w:cs="Times New Roman"/>
          <w:b/>
          <w:color w:val="000000"/>
        </w:rPr>
        <w:t xml:space="preserve"> 16</w:t>
      </w:r>
    </w:p>
    <w:p w:rsidR="00DE476C" w:rsidRPr="00DE476C" w:rsidRDefault="00DE476C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2432F" w:rsidRPr="00701831" w:rsidRDefault="0082432F" w:rsidP="003B2FA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3B2FA2">
      <w:pPr>
        <w:pStyle w:val="a3"/>
        <w:spacing w:after="0"/>
        <w:rPr>
          <w:rFonts w:ascii="Times New Roman" w:hAnsi="Times New Roman" w:cs="Times New Roman"/>
        </w:rPr>
      </w:pP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в период проведения закупочного мероприятия, а также при заключении договоров с компаниями группы «VEON» в Республике 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D70A6F" w:rsidRDefault="0082432F" w:rsidP="003B2FA2">
      <w:pPr>
        <w:spacing w:after="0" w:line="240" w:lineRule="auto"/>
        <w:jc w:val="both"/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D70A6F" w:rsidSect="00DE476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141DA4"/>
    <w:rsid w:val="0017073B"/>
    <w:rsid w:val="003306E6"/>
    <w:rsid w:val="003B2218"/>
    <w:rsid w:val="003B2FA2"/>
    <w:rsid w:val="0060549E"/>
    <w:rsid w:val="006A7CD6"/>
    <w:rsid w:val="006D03BE"/>
    <w:rsid w:val="0082432F"/>
    <w:rsid w:val="008649D4"/>
    <w:rsid w:val="00970782"/>
    <w:rsid w:val="00A116F2"/>
    <w:rsid w:val="00A11C1D"/>
    <w:rsid w:val="00A51921"/>
    <w:rsid w:val="00BB6D06"/>
    <w:rsid w:val="00BD20D3"/>
    <w:rsid w:val="00BF6272"/>
    <w:rsid w:val="00D70A6F"/>
    <w:rsid w:val="00D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0057F"/>
    <w:rsid w:val="00231D55"/>
    <w:rsid w:val="003306E6"/>
    <w:rsid w:val="0039402F"/>
    <w:rsid w:val="003A1EFC"/>
    <w:rsid w:val="00430A15"/>
    <w:rsid w:val="00A116F2"/>
    <w:rsid w:val="00BD20D3"/>
    <w:rsid w:val="00BF6272"/>
    <w:rsid w:val="00D167D4"/>
    <w:rsid w:val="00E653D9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Props1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2024-08-22T11:01:00Z</dcterms:created>
  <dcterms:modified xsi:type="dcterms:W3CDTF">2024-08-22T11:01:00Z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