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FA03C5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44C0AC0E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C6173F">
        <w:rPr>
          <w:rFonts w:ascii="Times New Roman" w:eastAsia="Times New Roman" w:hAnsi="Times New Roman" w:cs="Times New Roman"/>
          <w:bCs/>
          <w:lang w:val="en-US" w:eastAsia="ru-RU"/>
        </w:rPr>
        <w:t>03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6173F">
        <w:rPr>
          <w:rFonts w:ascii="Times New Roman" w:eastAsia="Times New Roman" w:hAnsi="Times New Roman" w:cs="Times New Roman"/>
          <w:bCs/>
          <w:lang w:val="en-US" w:eastAsia="ru-RU"/>
        </w:rPr>
        <w:t>aprel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UTC +5 bo‘yicha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bo‘lib,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r w:rsidR="00267D6E" w:rsidRPr="005F7FA4">
        <w:rPr>
          <w:lang w:val="en-US"/>
        </w:rPr>
        <w:t xml:space="preserve">Ushbu Qoidalarning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 w:rsidR="006863B4">
        <w:rPr>
          <w:lang w:val="en-US"/>
        </w:rPr>
        <w:t>‘</w:t>
      </w:r>
      <w:r w:rsidRPr="005F7FA4">
        <w:rPr>
          <w:lang w:val="en-US"/>
        </w:rPr>
        <w:t xml:space="preserve">tkazilishi </w:t>
      </w:r>
      <w:r w:rsidR="008A64CF" w:rsidRPr="005F7FA4">
        <w:rPr>
          <w:lang w:val="en-US"/>
        </w:rPr>
        <w:t>davrida Operator</w:t>
      </w:r>
      <w:r w:rsidR="00EE64EE">
        <w:rPr>
          <w:lang w:val="en-US"/>
        </w:rPr>
        <w:t>ning affilangan shaxslari</w:t>
      </w:r>
      <w:r w:rsidR="008A64CF" w:rsidRPr="005F7FA4">
        <w:rPr>
          <w:lang w:val="en-US"/>
        </w:rPr>
        <w:t xml:space="preserve"> bilan mehnat munosabatlarida 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 shaxslar, shuningdek</w:t>
      </w:r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ularning yaqin qarindoshlari, Kompaniyaning ishonchli vakilining xodimlari va ularning yaqin qarindoshlari, ishonchli vakilning</w:t>
      </w:r>
      <w:r w:rsidR="00EE64EE">
        <w:rPr>
          <w:lang w:val="en-US"/>
        </w:rPr>
        <w:t xml:space="preserve"> (dillerlar)</w:t>
      </w:r>
      <w:r w:rsidR="008A64CF" w:rsidRPr="005F7FA4">
        <w:rPr>
          <w:lang w:val="en-US"/>
        </w:rPr>
        <w:t xml:space="preserve"> 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 Aksiyada ishtirok etishiga 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 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</w:p>
    <w:p w14:paraId="7F67FF05" w14:textId="387F2CBB" w:rsidR="00284068" w:rsidRDefault="00531A23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bir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dona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C6173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C6173F" w:rsidRPr="00C6173F">
        <w:rPr>
          <w:rFonts w:ascii="Times New Roman" w:hAnsi="Times New Roman"/>
          <w:lang w:val="en-US" w:eastAsia="ru-RU"/>
        </w:rPr>
        <w:t xml:space="preserve">256 </w:t>
      </w:r>
      <w:r w:rsidR="00C6173F">
        <w:rPr>
          <w:rFonts w:ascii="Times New Roman" w:hAnsi="Times New Roman"/>
          <w:lang w:val="en-US" w:eastAsia="ru-RU"/>
        </w:rPr>
        <w:t>GB</w:t>
      </w:r>
      <w:r w:rsidR="00C6173F" w:rsidRPr="00C6173F">
        <w:rPr>
          <w:rFonts w:ascii="Times New Roman" w:hAnsi="Times New Roman"/>
          <w:lang w:val="en-US" w:eastAsia="ru-RU"/>
        </w:rPr>
        <w:t xml:space="preserve"> </w:t>
      </w:r>
      <w:r w:rsidR="00C6173F">
        <w:rPr>
          <w:rFonts w:ascii="Times New Roman" w:hAnsi="Times New Roman"/>
          <w:lang w:val="en-US" w:eastAsia="ru-RU"/>
        </w:rPr>
        <w:t>Pink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06930AC3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Samsung Galaxy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A</w:t>
      </w:r>
      <w:r w:rsidR="00C6173F">
        <w:rPr>
          <w:rFonts w:ascii="Times New Roman" w:hAnsi="Times New Roman"/>
          <w:sz w:val="24"/>
          <w:szCs w:val="24"/>
          <w:lang w:val="en-US" w:eastAsia="ru-RU"/>
        </w:rPr>
        <w:t>05s</w:t>
      </w:r>
      <w:r w:rsidR="00CF184E" w:rsidRPr="002074B8" w:rsidDel="0080349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F073F4" w:rsidRPr="002074B8">
        <w:rPr>
          <w:rFonts w:ascii="Times New Roman" w:hAnsi="Times New Roman"/>
          <w:sz w:val="24"/>
          <w:szCs w:val="24"/>
          <w:lang w:val="en-US" w:eastAsia="ru-RU"/>
        </w:rPr>
        <w:t>smartfoni</w:t>
      </w:r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viloyatda mavjud bo‘lgan “Platina” turkumiga kiruvchi raqamlardan birini tanlash huquqi</w:t>
      </w:r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AA7DE14" w:rsidR="000374B8" w:rsidRPr="00F073F4" w:rsidRDefault="005C384D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6B0A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ikkita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F073F4"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5BBB17AB" w:rsidR="003E438B" w:rsidRPr="003B708F" w:rsidRDefault="00732455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</w:t>
      </w:r>
      <w:r w:rsidRPr="00732455">
        <w:rPr>
          <w:bCs/>
          <w:lang w:val="en-US"/>
        </w:rPr>
        <w:t>4</w:t>
      </w:r>
      <w:r w:rsidR="003E438B" w:rsidRPr="003B708F">
        <w:rPr>
          <w:bCs/>
          <w:lang w:val="en-US"/>
        </w:rPr>
        <w:t xml:space="preserve">-yil </w:t>
      </w:r>
      <w:r w:rsidR="00C6173F">
        <w:rPr>
          <w:bCs/>
          <w:lang w:val="en-US"/>
        </w:rPr>
        <w:t>03</w:t>
      </w:r>
      <w:r w:rsidR="003E438B" w:rsidRPr="003B708F">
        <w:rPr>
          <w:bCs/>
          <w:lang w:val="en-US"/>
        </w:rPr>
        <w:t>-</w:t>
      </w:r>
      <w:r w:rsidR="00C6173F">
        <w:rPr>
          <w:bCs/>
          <w:lang w:val="en-US"/>
        </w:rPr>
        <w:t>aprel</w:t>
      </w:r>
      <w:r w:rsidR="003E438B" w:rsidRPr="003B708F">
        <w:rPr>
          <w:bCs/>
          <w:lang w:val="en-US"/>
        </w:rPr>
        <w:t xml:space="preserve"> kuni sovrinlarni o‘tkazish tartibi:</w:t>
      </w:r>
    </w:p>
    <w:p w14:paraId="1ED334FF" w14:textId="7CC8798C" w:rsidR="0053744C" w:rsidRDefault="00F073F4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(yetti) kalendar kunlik 150 GB hajmdagi internet-paket</w:t>
      </w:r>
      <w:r w:rsidR="0053744C" w:rsidRPr="003B708F">
        <w:rPr>
          <w:bCs/>
          <w:lang w:val="en-US"/>
        </w:rPr>
        <w:t>;</w:t>
      </w:r>
    </w:p>
    <w:p w14:paraId="168EBBD4" w14:textId="6BB74EC4" w:rsidR="005C384D" w:rsidRPr="005C384D" w:rsidRDefault="005C384D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8428DB8" w14:textId="5D53C625" w:rsidR="0053744C" w:rsidRPr="003B708F" w:rsidRDefault="005C384D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53744C" w:rsidRPr="003B708F">
        <w:rPr>
          <w:bCs/>
          <w:lang w:val="en-US"/>
        </w:rPr>
        <w:t>) Viloyatda mavjud bo‘lgan “Platina”</w:t>
      </w:r>
      <w:r w:rsidR="00AC55DC" w:rsidRPr="003B708F">
        <w:rPr>
          <w:bCs/>
          <w:lang w:val="en-US"/>
        </w:rPr>
        <w:t xml:space="preserve"> </w:t>
      </w:r>
      <w:r w:rsidR="0053744C" w:rsidRPr="003B708F">
        <w:rPr>
          <w:bCs/>
          <w:lang w:val="en-US"/>
        </w:rPr>
        <w:t>turkumiga kiruvchi raqamlardan birini tanlash huquqi;</w:t>
      </w:r>
    </w:p>
    <w:p w14:paraId="4B6C0A1F" w14:textId="722AE57D" w:rsidR="0053744C" w:rsidRPr="003B708F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</w:t>
      </w:r>
      <w:r w:rsidR="0053744C" w:rsidRPr="003B708F">
        <w:rPr>
          <w:bCs/>
          <w:lang w:val="en-US"/>
        </w:rPr>
        <w:t xml:space="preserve"> </w:t>
      </w:r>
      <w:r w:rsidR="00531A23">
        <w:rPr>
          <w:bCs/>
          <w:lang w:val="en-US"/>
        </w:rPr>
        <w:t>Samsung Galaxy</w:t>
      </w:r>
      <w:r w:rsidR="002074B8" w:rsidRPr="002074B8">
        <w:rPr>
          <w:bCs/>
          <w:lang w:val="en-US"/>
        </w:rPr>
        <w:t xml:space="preserve"> </w:t>
      </w:r>
      <w:r w:rsidR="00531A23">
        <w:rPr>
          <w:bCs/>
          <w:lang w:val="en-US"/>
        </w:rPr>
        <w:t>A</w:t>
      </w:r>
      <w:r w:rsidR="00C6173F">
        <w:rPr>
          <w:bCs/>
          <w:lang w:val="en-US"/>
        </w:rPr>
        <w:t>05s</w:t>
      </w:r>
      <w:r w:rsidR="002074B8" w:rsidRPr="002074B8" w:rsidDel="0080349A">
        <w:rPr>
          <w:bCs/>
          <w:lang w:val="en-US"/>
        </w:rPr>
        <w:t xml:space="preserve"> </w:t>
      </w:r>
      <w:r w:rsidR="00CE1F64" w:rsidRPr="002074B8">
        <w:rPr>
          <w:bCs/>
          <w:lang w:val="en-US"/>
        </w:rPr>
        <w:t>smartfoni</w:t>
      </w:r>
      <w:r w:rsidR="0053744C" w:rsidRPr="003B708F">
        <w:rPr>
          <w:bCs/>
          <w:lang w:val="en-US"/>
        </w:rPr>
        <w:t>;</w:t>
      </w:r>
    </w:p>
    <w:p w14:paraId="11851493" w14:textId="5A1E4374" w:rsidR="003F48EA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</w:t>
      </w:r>
      <w:r w:rsidR="00C6173F" w:rsidRPr="00C6173F">
        <w:rPr>
          <w:lang w:val="en-US"/>
        </w:rPr>
        <w:t xml:space="preserve">256 </w:t>
      </w:r>
      <w:r w:rsidR="00C6173F">
        <w:rPr>
          <w:lang w:val="en-US"/>
        </w:rPr>
        <w:t>GB</w:t>
      </w:r>
      <w:r w:rsidR="00C6173F" w:rsidRPr="00C6173F">
        <w:rPr>
          <w:lang w:val="en-US"/>
        </w:rPr>
        <w:t xml:space="preserve"> </w:t>
      </w:r>
      <w:r w:rsidR="00C6173F">
        <w:rPr>
          <w:lang w:val="en-US"/>
        </w:rPr>
        <w:t>Pink</w:t>
      </w:r>
      <w:r w:rsidR="00F20CBF">
        <w:rPr>
          <w:lang w:val="en-US"/>
        </w:rPr>
        <w:t xml:space="preserve"> </w:t>
      </w:r>
      <w:r w:rsidR="003F48EA" w:rsidRPr="003B708F">
        <w:rPr>
          <w:lang w:val="en-US"/>
        </w:rPr>
        <w:t xml:space="preserve"> smartfoni</w:t>
      </w:r>
      <w:r w:rsidR="003F48EA" w:rsidRPr="003B70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4A8A213C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>3.2.3. 2024</w:t>
      </w:r>
      <w:r w:rsidR="003F48EA" w:rsidRPr="003B708F">
        <w:rPr>
          <w:bCs/>
          <w:lang w:val="en-US"/>
        </w:rPr>
        <w:t xml:space="preserve">-yil </w:t>
      </w:r>
      <w:r w:rsidR="00C6173F">
        <w:rPr>
          <w:bCs/>
          <w:lang w:val="en-US"/>
        </w:rPr>
        <w:t>03</w:t>
      </w:r>
      <w:r w:rsidR="003F48EA" w:rsidRPr="003B708F">
        <w:rPr>
          <w:bCs/>
          <w:lang w:val="en-US"/>
        </w:rPr>
        <w:t>-</w:t>
      </w:r>
      <w:r w:rsidR="00C6173F">
        <w:rPr>
          <w:bCs/>
          <w:lang w:val="en-US"/>
        </w:rPr>
        <w:t>aprel</w:t>
      </w:r>
      <w:r w:rsidR="003F48EA" w:rsidRPr="003B708F">
        <w:rPr>
          <w:bCs/>
          <w:lang w:val="en-US"/>
        </w:rPr>
        <w:t xml:space="preserve"> soat 23:59 (UTC+5) ga qadar topshirilmagan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="003F48EA"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="003F48EA"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="003F48EA" w:rsidRPr="003B708F">
        <w:rPr>
          <w:bCs/>
          <w:lang w:val="en-US"/>
        </w:rPr>
        <w:t>qayta o'ynaladi.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Misol uchun, agar sovrin Aksiya tugagunga qadar o'ynalmagan bo'lsa, </w:t>
      </w:r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 tasodifiy tarzda aniqlanadi.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G‘olibiga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1491AA94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880BD2" w:rsidRP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to'qson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g‘olibi Kompaniyaning rasmiy ofisida mavjud raqamlar ro‘yxatidan tanlashi mumkin.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 ichida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ardan, shu jumladan, zarur hujjatlarni taqdim etishdan bosh tortganda;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7FE7B5AA" w:rsidR="00093602" w:rsidRPr="00880BD2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531A23"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03</w:t>
      </w:r>
      <w:r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aprel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C617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880BD2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880BD2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880BD2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44C0D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C14C1"/>
    <w:rsid w:val="001D2DE1"/>
    <w:rsid w:val="001E2403"/>
    <w:rsid w:val="001E2C41"/>
    <w:rsid w:val="00200FEC"/>
    <w:rsid w:val="002045EF"/>
    <w:rsid w:val="002074B8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6822"/>
    <w:rsid w:val="002C7FB6"/>
    <w:rsid w:val="002D56FA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6DB1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1A23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76615"/>
    <w:rsid w:val="0068209B"/>
    <w:rsid w:val="006863B4"/>
    <w:rsid w:val="006B0A5F"/>
    <w:rsid w:val="006B31CA"/>
    <w:rsid w:val="006C473E"/>
    <w:rsid w:val="006D011F"/>
    <w:rsid w:val="006D685C"/>
    <w:rsid w:val="006E2D9B"/>
    <w:rsid w:val="00704A19"/>
    <w:rsid w:val="00705A93"/>
    <w:rsid w:val="0071049F"/>
    <w:rsid w:val="00721F7B"/>
    <w:rsid w:val="00732455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3BE6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0BD2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73F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CF184E"/>
    <w:rsid w:val="00D0472E"/>
    <w:rsid w:val="00D118C2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03C5"/>
    <w:rsid w:val="00FA19C3"/>
    <w:rsid w:val="00FA2C32"/>
    <w:rsid w:val="00FA6ED7"/>
    <w:rsid w:val="00FB507E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13</cp:revision>
  <cp:lastPrinted>2022-06-01T10:08:00Z</cp:lastPrinted>
  <dcterms:created xsi:type="dcterms:W3CDTF">2024-01-09T05:37:00Z</dcterms:created>
  <dcterms:modified xsi:type="dcterms:W3CDTF">2024-04-02T12:12:00Z</dcterms:modified>
</cp:coreProperties>
</file>