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3A28" w14:textId="77777777" w:rsidR="009A38D6" w:rsidRPr="00FA03C5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50A37A53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</w:t>
      </w:r>
      <w:proofErr w:type="spellStart"/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Bee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Fortuna</w:t>
      </w:r>
      <w:proofErr w:type="spellEnd"/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da</w:t>
      </w:r>
      <w:proofErr w:type="spellEnd"/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proofErr w:type="spellEnd"/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ksiyasining</w:t>
      </w:r>
      <w:proofErr w:type="spellEnd"/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kazilish</w:t>
      </w:r>
      <w:proofErr w:type="spellEnd"/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  <w:proofErr w:type="spellEnd"/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Ushbu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Aksiya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Beeline Uzbekistan </w:t>
      </w:r>
      <w:proofErr w:type="spellStart"/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ilovasining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xavfiga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asoslanmagan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faqat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rag‘batlantirish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ularning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ini</w:t>
      </w:r>
      <w:proofErr w:type="spellEnd"/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qolish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yangi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jalb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qilish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“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Unitel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”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MChJning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raqobatbardosh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imidjini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yaratish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uchun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mo‘ljallangan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AEBD3D5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</w:t>
      </w:r>
      <w:proofErr w:type="spell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Plus’da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o‘tkazilish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Qoidalar</w:t>
      </w:r>
      <w:proofErr w:type="spellEnd"/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quyidagilarni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o‘z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ichiga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oladi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</w:t>
      </w:r>
      <w:proofErr w:type="spellStart"/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Plus’da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Mega </w:t>
      </w:r>
      <w:proofErr w:type="spellStart"/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o‘tkazilish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yutuqli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o‘yinda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ishtirok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shuningdek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sovrinlar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ularni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g‘oliblarga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taqdim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BeeFortuna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Plus”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Omad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chambaragidan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foydalanish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bilan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“Beeline Uzbekistan”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ilovasida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tanishishingiz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mumkin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312619">
        <w:rPr>
          <w:rFonts w:ascii="Times New Roman" w:hAnsi="Times New Roman"/>
          <w:lang w:val="en-US" w:eastAsia="ru-RU"/>
        </w:rPr>
        <w:t>Ushbu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Qoidalarda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quyidagi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tushunchalar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</w:t>
      </w:r>
      <w:proofErr w:type="spellEnd"/>
      <w:r w:rsidRPr="00312619">
        <w:rPr>
          <w:rFonts w:ascii="Times New Roman" w:hAnsi="Times New Roman"/>
          <w:lang w:val="en-US" w:eastAsia="ru-RU"/>
        </w:rPr>
        <w:t>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muayyan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funksiyani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bajarish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ilovasidan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foydalanadigan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jismoniy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shaxs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571BC0">
        <w:rPr>
          <w:rFonts w:ascii="Times New Roman" w:hAnsi="Times New Roman"/>
          <w:b/>
          <w:lang w:val="en-US" w:eastAsia="ru-RU"/>
        </w:rPr>
        <w:t>Abonent</w:t>
      </w:r>
      <w:proofErr w:type="spellEnd"/>
      <w:r w:rsidRPr="00571BC0">
        <w:rPr>
          <w:rFonts w:ascii="Times New Roman" w:hAnsi="Times New Roman"/>
          <w:b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b/>
          <w:lang w:val="en-US" w:eastAsia="ru-RU"/>
        </w:rPr>
        <w:t>raqami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– </w:t>
      </w:r>
      <w:proofErr w:type="spellStart"/>
      <w:r w:rsidRPr="00571BC0">
        <w:rPr>
          <w:rFonts w:ascii="Times New Roman" w:hAnsi="Times New Roman"/>
          <w:lang w:val="en-US" w:eastAsia="ru-RU"/>
        </w:rPr>
        <w:t>Abonent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uskunasini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boshqa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qurilmalar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bilan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aloqasi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paytida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>siya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tarmoqlarida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identifikasiya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qilib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, </w:t>
      </w:r>
      <w:proofErr w:type="spellStart"/>
      <w:r w:rsidRPr="00571BC0">
        <w:rPr>
          <w:rFonts w:ascii="Times New Roman" w:hAnsi="Times New Roman"/>
          <w:lang w:val="en-US" w:eastAsia="ru-RU"/>
        </w:rPr>
        <w:t>xizmat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>rsatish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uchun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Abonentga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shartnoma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asosida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ajratiladigan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raqam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</w:t>
      </w:r>
      <w:proofErr w:type="spellEnd"/>
      <w:r w:rsidRPr="005F7FA4">
        <w:rPr>
          <w:rFonts w:ascii="Times New Roman" w:eastAsia="Times New Roman" w:hAnsi="Times New Roman" w:cs="Times New Roman"/>
          <w:b/>
          <w:lang w:val="en-US" w:eastAsia="ru-RU"/>
        </w:rPr>
        <w:t>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savdo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belgisi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ostida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uyali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aloqa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xizmatlarini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ko‘rsatuvchi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tashkilotchisi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Unitel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MChJ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tasdiqlangan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sovrinlardan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birini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yutib</w:t>
      </w:r>
      <w:proofErr w:type="spellEnd"/>
      <w:r w:rsidR="005D77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olgan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ishtirokchisi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ushbu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qoidalariga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muvofiq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Aksiyada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qatnashish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huquqiga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ega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proofErr w:type="spellEnd"/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foydalanuvchisi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28AEF2" w14:textId="1FD471AC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>ilovasi</w:t>
      </w:r>
      <w:proofErr w:type="spellEnd"/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>orot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texnologik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yondashuvlar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mo'ljallangan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ixtisoslashtirilgan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kompyuter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dasturlari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mahsulotlari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majmuasidan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iborat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axborot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tizimidir</w:t>
      </w:r>
      <w:proofErr w:type="spellEnd"/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7C2498A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BeeFortuna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Plus” </w:t>
      </w:r>
      <w:proofErr w:type="spellStart"/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chambaragi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Ilovasi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ichida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yaratilgan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sovrinli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‘yin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o‘tkaziladigan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funksiya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</w:t>
      </w:r>
      <w:proofErr w:type="spellEnd"/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rasmiy</w:t>
      </w:r>
      <w:proofErr w:type="spellEnd"/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sayti</w:t>
      </w:r>
      <w:proofErr w:type="spellEnd"/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proofErr w:type="spellStart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>Kompaniyaning</w:t>
      </w:r>
      <w:proofErr w:type="spellEnd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>rasmiy</w:t>
      </w:r>
      <w:proofErr w:type="spellEnd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lang w:val="en-US" w:eastAsia="ru-RU"/>
        </w:rPr>
        <w:t>veb-sayti</w:t>
      </w:r>
      <w:proofErr w:type="spellEnd"/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ish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muddati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: </w:t>
      </w:r>
    </w:p>
    <w:p w14:paraId="77112D91" w14:textId="77C721D4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531A23">
        <w:rPr>
          <w:rFonts w:ascii="Times New Roman" w:eastAsia="Times New Roman" w:hAnsi="Times New Roman" w:cs="Times New Roman"/>
          <w:bCs/>
          <w:lang w:val="en-US" w:eastAsia="ru-RU"/>
        </w:rPr>
        <w:t>4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8E5725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3E07A8">
        <w:rPr>
          <w:rFonts w:ascii="Times New Roman" w:eastAsia="Times New Roman" w:hAnsi="Times New Roman" w:cs="Times New Roman"/>
          <w:bCs/>
          <w:lang w:val="en-US" w:eastAsia="ru-RU"/>
        </w:rPr>
        <w:t>14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2D56FA">
        <w:rPr>
          <w:rFonts w:ascii="Times New Roman" w:eastAsia="Times New Roman" w:hAnsi="Times New Roman" w:cs="Times New Roman"/>
          <w:bCs/>
          <w:lang w:val="en-US" w:eastAsia="ru-RU"/>
        </w:rPr>
        <w:t>mart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UTC +5 </w:t>
      </w:r>
      <w:proofErr w:type="spellStart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>bo‘yicha</w:t>
      </w:r>
      <w:proofErr w:type="spellEnd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10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>gacha</w:t>
      </w:r>
      <w:proofErr w:type="spellEnd"/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yoki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sovrinli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o‘yinning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tugashigacha</w:t>
      </w:r>
      <w:proofErr w:type="spellEnd"/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qaysi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holat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birinchi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yuz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berishiga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qarab</w:t>
      </w:r>
      <w:proofErr w:type="spellEnd"/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amal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qilish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hududi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</w:t>
      </w:r>
      <w:proofErr w:type="spellEnd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</w:p>
    <w:p w14:paraId="64CC1E68" w14:textId="6B0D33D5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G‘oliblarni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</w:t>
      </w:r>
      <w:proofErr w:type="spellEnd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Ilovasida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“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BeeFortuna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Plus” </w:t>
      </w:r>
      <w:proofErr w:type="spellStart"/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chambaragida</w:t>
      </w:r>
      <w:proofErr w:type="spellEnd"/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7B891042" w:rsidR="00C130D6" w:rsidRPr="00284068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taqdirlash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Toshkent sh., 100047,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Buxoro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k. 1-uy,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shuningdek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“Beeline Uzbekistan”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ilovasida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Aksiya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ishtirokchilariga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qo‘yiladigan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talablar</w:t>
      </w:r>
      <w:proofErr w:type="spellEnd"/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117426A6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</w:t>
      </w:r>
      <w:proofErr w:type="spellStart"/>
      <w:r w:rsidRPr="005F7FA4">
        <w:rPr>
          <w:lang w:val="en-US"/>
        </w:rPr>
        <w:t>Aksiyada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quyidagi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talablarga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javob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beradigan</w:t>
      </w:r>
      <w:proofErr w:type="spellEnd"/>
      <w:r w:rsidRPr="005F7FA4">
        <w:rPr>
          <w:lang w:val="en-US"/>
        </w:rPr>
        <w:t xml:space="preserve"> </w:t>
      </w:r>
      <w:proofErr w:type="spellStart"/>
      <w:r w:rsidR="006863B4" w:rsidRPr="005F7FA4">
        <w:rPr>
          <w:lang w:val="en-US"/>
        </w:rPr>
        <w:t>barcha</w:t>
      </w:r>
      <w:proofErr w:type="spellEnd"/>
      <w:r w:rsidR="006863B4" w:rsidRPr="005F7FA4">
        <w:rPr>
          <w:lang w:val="en-US"/>
        </w:rPr>
        <w:t xml:space="preserve"> </w:t>
      </w:r>
      <w:proofErr w:type="spellStart"/>
      <w:r w:rsidR="008E5725">
        <w:rPr>
          <w:lang w:val="en-US"/>
        </w:rPr>
        <w:t>F</w:t>
      </w:r>
      <w:r w:rsidRPr="005F7FA4">
        <w:rPr>
          <w:lang w:val="en-US"/>
        </w:rPr>
        <w:t>oydalanuvchilari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mumkin</w:t>
      </w:r>
      <w:proofErr w:type="spellEnd"/>
      <w:r w:rsidRPr="005F7FA4">
        <w:rPr>
          <w:lang w:val="en-US"/>
        </w:rPr>
        <w:t>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0118B020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Ilovasining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foydalanuvchisi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bo‘lib</w:t>
      </w:r>
      <w:proofErr w:type="spellEnd"/>
      <w:r w:rsidR="000374B8">
        <w:rPr>
          <w:lang w:val="en-US"/>
        </w:rPr>
        <w:t>,</w:t>
      </w:r>
      <w:r w:rsidR="00D47366">
        <w:rPr>
          <w:lang w:val="en-US"/>
        </w:rPr>
        <w:t xml:space="preserve"> </w:t>
      </w:r>
      <w:proofErr w:type="spellStart"/>
      <w:r w:rsidR="000374B8">
        <w:rPr>
          <w:lang w:val="en-US"/>
        </w:rPr>
        <w:t>shu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bilan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birga</w:t>
      </w:r>
      <w:proofErr w:type="spellEnd"/>
      <w:r w:rsidR="000374B8">
        <w:rPr>
          <w:lang w:val="en-US"/>
        </w:rPr>
        <w:t>,</w:t>
      </w:r>
      <w:r w:rsidR="00D47366">
        <w:rPr>
          <w:lang w:val="en-US"/>
        </w:rPr>
        <w:t xml:space="preserve"> “</w:t>
      </w:r>
      <w:proofErr w:type="spellStart"/>
      <w:r w:rsidR="00D47366">
        <w:rPr>
          <w:lang w:val="en-US"/>
        </w:rPr>
        <w:t>BeeFortuna</w:t>
      </w:r>
      <w:proofErr w:type="spellEnd"/>
      <w:r w:rsidR="00D47366">
        <w:rPr>
          <w:lang w:val="en-US"/>
        </w:rPr>
        <w:t xml:space="preserve"> Plus” </w:t>
      </w:r>
      <w:proofErr w:type="spellStart"/>
      <w:r w:rsidR="00744719">
        <w:rPr>
          <w:lang w:val="en-US"/>
        </w:rPr>
        <w:t>Omad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chambaragini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eng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kamida</w:t>
      </w:r>
      <w:proofErr w:type="spellEnd"/>
      <w:r w:rsidR="00D47366">
        <w:rPr>
          <w:lang w:val="en-US"/>
        </w:rPr>
        <w:t xml:space="preserve"> 1 (</w:t>
      </w:r>
      <w:proofErr w:type="spellStart"/>
      <w:r w:rsidR="00D47366">
        <w:rPr>
          <w:lang w:val="en-US"/>
        </w:rPr>
        <w:t>bir</w:t>
      </w:r>
      <w:proofErr w:type="spellEnd"/>
      <w:r w:rsidR="00D47366">
        <w:rPr>
          <w:lang w:val="en-US"/>
        </w:rPr>
        <w:t xml:space="preserve">) </w:t>
      </w:r>
      <w:proofErr w:type="spellStart"/>
      <w:r w:rsidR="00D47366">
        <w:rPr>
          <w:lang w:val="en-US"/>
        </w:rPr>
        <w:t>marta</w:t>
      </w:r>
      <w:proofErr w:type="spellEnd"/>
      <w:r w:rsidR="00D47366">
        <w:rPr>
          <w:lang w:val="en-US"/>
        </w:rPr>
        <w:t xml:space="preserve"> </w:t>
      </w:r>
      <w:proofErr w:type="spellStart"/>
      <w:r w:rsidR="000374B8">
        <w:rPr>
          <w:lang w:val="en-US"/>
        </w:rPr>
        <w:t>aylantirgan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jismoniy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shaxs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Ishtirokchi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hisoblanadi</w:t>
      </w:r>
      <w:proofErr w:type="spellEnd"/>
      <w:r w:rsidR="005F7FA4" w:rsidRPr="005F7FA4">
        <w:rPr>
          <w:lang w:val="en-US"/>
        </w:rPr>
        <w:t>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2B296450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proofErr w:type="spellStart"/>
      <w:r w:rsidR="004825A0" w:rsidRPr="005F7FA4">
        <w:rPr>
          <w:lang w:val="en-US"/>
        </w:rPr>
        <w:t>Quyidagilar</w:t>
      </w:r>
      <w:proofErr w:type="spellEnd"/>
      <w:r w:rsidR="004825A0" w:rsidRPr="005F7FA4">
        <w:rPr>
          <w:lang w:val="en-US"/>
        </w:rPr>
        <w:t xml:space="preserve"> </w:t>
      </w:r>
      <w:proofErr w:type="spellStart"/>
      <w:r w:rsidR="004825A0" w:rsidRPr="005F7FA4">
        <w:rPr>
          <w:lang w:val="en-US"/>
        </w:rPr>
        <w:t>A</w:t>
      </w:r>
      <w:r w:rsidRPr="005F7FA4">
        <w:rPr>
          <w:lang w:val="en-US"/>
        </w:rPr>
        <w:t>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</w:t>
      </w:r>
      <w:proofErr w:type="spellEnd"/>
      <w:r w:rsidRPr="005F7FA4">
        <w:rPr>
          <w:lang w:val="en-US"/>
        </w:rPr>
        <w:t>/</w:t>
      </w:r>
      <w:proofErr w:type="spellStart"/>
      <w:r w:rsidRPr="005F7FA4">
        <w:rPr>
          <w:lang w:val="en-US"/>
        </w:rPr>
        <w:t>yoki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sovrinni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olish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huquqiga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ega</w:t>
      </w:r>
      <w:proofErr w:type="spellEnd"/>
      <w:r w:rsidRPr="005F7FA4">
        <w:rPr>
          <w:lang w:val="en-US"/>
        </w:rPr>
        <w:t xml:space="preserve"> </w:t>
      </w:r>
      <w:proofErr w:type="spellStart"/>
      <w:r w:rsidR="006863B4" w:rsidRPr="005F7FA4">
        <w:rPr>
          <w:lang w:val="en-US"/>
        </w:rPr>
        <w:t>bo</w:t>
      </w:r>
      <w:r w:rsidR="006863B4">
        <w:rPr>
          <w:lang w:val="en-US"/>
        </w:rPr>
        <w:t>‘</w:t>
      </w:r>
      <w:r w:rsidR="006863B4" w:rsidRPr="005F7FA4">
        <w:rPr>
          <w:lang w:val="en-US"/>
        </w:rPr>
        <w:t>lma</w:t>
      </w:r>
      <w:r w:rsidR="000374B8">
        <w:rPr>
          <w:lang w:val="en-US"/>
        </w:rPr>
        <w:t>ydi</w:t>
      </w:r>
      <w:r w:rsidR="006863B4" w:rsidRPr="005F7FA4">
        <w:rPr>
          <w:lang w:val="en-US"/>
        </w:rPr>
        <w:t>lar</w:t>
      </w:r>
      <w:proofErr w:type="spellEnd"/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C19187B" w14:textId="7BC5D2C3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- </w:t>
      </w:r>
      <w:proofErr w:type="spellStart"/>
      <w:r w:rsidR="00267D6E" w:rsidRPr="005F7FA4">
        <w:rPr>
          <w:lang w:val="en-US"/>
        </w:rPr>
        <w:t>Ushbu</w:t>
      </w:r>
      <w:proofErr w:type="spellEnd"/>
      <w:r w:rsidR="00267D6E" w:rsidRPr="005F7FA4">
        <w:rPr>
          <w:lang w:val="en-US"/>
        </w:rPr>
        <w:t xml:space="preserve"> </w:t>
      </w:r>
      <w:proofErr w:type="spellStart"/>
      <w:r w:rsidR="00267D6E" w:rsidRPr="005F7FA4">
        <w:rPr>
          <w:lang w:val="en-US"/>
        </w:rPr>
        <w:t>Qoidalarning</w:t>
      </w:r>
      <w:proofErr w:type="spellEnd"/>
      <w:r w:rsidR="00267D6E" w:rsidRPr="005F7FA4">
        <w:rPr>
          <w:lang w:val="en-US"/>
        </w:rPr>
        <w:t xml:space="preserve"> </w:t>
      </w:r>
      <w:r w:rsidRPr="005F7FA4">
        <w:rPr>
          <w:lang w:val="en-US"/>
        </w:rPr>
        <w:t>1.1</w:t>
      </w:r>
      <w:r w:rsidR="00267D6E" w:rsidRPr="005F7FA4">
        <w:rPr>
          <w:lang w:val="en-US"/>
        </w:rPr>
        <w:t>-bandini</w:t>
      </w:r>
      <w:r w:rsidR="000374B8">
        <w:rPr>
          <w:lang w:val="en-US"/>
        </w:rPr>
        <w:t>ng</w:t>
      </w:r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talablariga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javob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bermaydigan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foydalanuvchilar</w:t>
      </w:r>
      <w:proofErr w:type="spellEnd"/>
      <w:r w:rsidRPr="005F7FA4">
        <w:rPr>
          <w:lang w:val="en-US"/>
        </w:rPr>
        <w:t>;</w:t>
      </w:r>
    </w:p>
    <w:p w14:paraId="5BE08F02" w14:textId="36AF35CE" w:rsidR="008A64CF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</w:t>
      </w:r>
      <w:r w:rsidR="007B4907" w:rsidRPr="00182626">
        <w:rPr>
          <w:lang w:val="en-US"/>
        </w:rPr>
        <w:t xml:space="preserve"> </w:t>
      </w:r>
      <w:proofErr w:type="spellStart"/>
      <w:r w:rsidRPr="005F7FA4">
        <w:rPr>
          <w:lang w:val="en-US"/>
        </w:rPr>
        <w:t>Aksiya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</w:t>
      </w:r>
      <w:r w:rsidR="006863B4">
        <w:rPr>
          <w:lang w:val="en-US"/>
        </w:rPr>
        <w:t>‘</w:t>
      </w:r>
      <w:r w:rsidRPr="005F7FA4">
        <w:rPr>
          <w:lang w:val="en-US"/>
        </w:rPr>
        <w:t>tkazilishi</w:t>
      </w:r>
      <w:proofErr w:type="spellEnd"/>
      <w:r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davrida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Operator</w:t>
      </w:r>
      <w:r w:rsidR="00EE64EE">
        <w:rPr>
          <w:lang w:val="en-US"/>
        </w:rPr>
        <w:t>ning</w:t>
      </w:r>
      <w:proofErr w:type="spellEnd"/>
      <w:r w:rsidR="00EE64EE">
        <w:rPr>
          <w:lang w:val="en-US"/>
        </w:rPr>
        <w:t xml:space="preserve"> </w:t>
      </w:r>
      <w:proofErr w:type="spellStart"/>
      <w:r w:rsidR="00EE64EE">
        <w:rPr>
          <w:lang w:val="en-US"/>
        </w:rPr>
        <w:t>affilangan</w:t>
      </w:r>
      <w:proofErr w:type="spellEnd"/>
      <w:r w:rsidR="00EE64EE">
        <w:rPr>
          <w:lang w:val="en-US"/>
        </w:rPr>
        <w:t xml:space="preserve"> </w:t>
      </w:r>
      <w:proofErr w:type="spellStart"/>
      <w:r w:rsidR="00EE64EE">
        <w:rPr>
          <w:lang w:val="en-US"/>
        </w:rPr>
        <w:t>shaxslari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bilan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mehnat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munosabatlarida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bo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lgan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shaxslar</w:t>
      </w:r>
      <w:proofErr w:type="spellEnd"/>
      <w:r w:rsidR="008A64CF" w:rsidRPr="005F7FA4">
        <w:rPr>
          <w:lang w:val="en-US"/>
        </w:rPr>
        <w:t xml:space="preserve">, </w:t>
      </w:r>
      <w:proofErr w:type="spellStart"/>
      <w:r w:rsidR="008A64CF" w:rsidRPr="005F7FA4">
        <w:rPr>
          <w:lang w:val="en-US"/>
        </w:rPr>
        <w:t>shuningdek</w:t>
      </w:r>
      <w:proofErr w:type="spellEnd"/>
      <w:r w:rsidR="000374B8">
        <w:rPr>
          <w:lang w:val="en-US"/>
        </w:rPr>
        <w:t>,</w:t>
      </w:r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ularning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yaqin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qarindoshlari</w:t>
      </w:r>
      <w:proofErr w:type="spellEnd"/>
      <w:r w:rsidR="008A64CF" w:rsidRPr="005F7FA4">
        <w:rPr>
          <w:lang w:val="en-US"/>
        </w:rPr>
        <w:t xml:space="preserve">, </w:t>
      </w:r>
      <w:proofErr w:type="spellStart"/>
      <w:r w:rsidR="008A64CF" w:rsidRPr="005F7FA4">
        <w:rPr>
          <w:lang w:val="en-US"/>
        </w:rPr>
        <w:t>Kompaniyaning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ishonchli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vakilining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xodimlari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va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ularning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yaqin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qarindoshlari</w:t>
      </w:r>
      <w:proofErr w:type="spellEnd"/>
      <w:r w:rsidR="008A64CF" w:rsidRPr="005F7FA4">
        <w:rPr>
          <w:lang w:val="en-US"/>
        </w:rPr>
        <w:t xml:space="preserve">, </w:t>
      </w:r>
      <w:proofErr w:type="spellStart"/>
      <w:r w:rsidR="008A64CF" w:rsidRPr="005F7FA4">
        <w:rPr>
          <w:lang w:val="en-US"/>
        </w:rPr>
        <w:t>ishonchli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vakilning</w:t>
      </w:r>
      <w:proofErr w:type="spellEnd"/>
      <w:r w:rsidR="00EE64EE">
        <w:rPr>
          <w:lang w:val="en-US"/>
        </w:rPr>
        <w:t xml:space="preserve"> (</w:t>
      </w:r>
      <w:proofErr w:type="spellStart"/>
      <w:r w:rsidR="00EE64EE">
        <w:rPr>
          <w:lang w:val="en-US"/>
        </w:rPr>
        <w:t>dillerlar</w:t>
      </w:r>
      <w:proofErr w:type="spellEnd"/>
      <w:r w:rsidR="00EE64EE">
        <w:rPr>
          <w:lang w:val="en-US"/>
        </w:rPr>
        <w:t>)</w:t>
      </w:r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zi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Aksiyada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ishtirok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etishiga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yo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qo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yilmaydi</w:t>
      </w:r>
      <w:proofErr w:type="spellEnd"/>
      <w:r w:rsidR="008A64CF" w:rsidRPr="005F7FA4">
        <w:rPr>
          <w:lang w:val="en-US"/>
        </w:rPr>
        <w:t>.</w:t>
      </w:r>
    </w:p>
    <w:p w14:paraId="7201A277" w14:textId="43C2976B" w:rsidR="00EE64EE" w:rsidRDefault="00EE64EE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1B37C08F" w14:textId="77777777" w:rsidR="00EE64EE" w:rsidRPr="005F7FA4" w:rsidRDefault="00EE64EE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B7663B8" w14:textId="07DC867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jamg‘armasi</w:t>
      </w:r>
      <w:proofErr w:type="spellEnd"/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D461E6C" w14:textId="08E172FD" w:rsidR="008A64CF" w:rsidRPr="005F7FA4" w:rsidRDefault="008A64CF" w:rsidP="008A64C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</w:t>
      </w:r>
      <w:proofErr w:type="spellStart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Aksiyaning</w:t>
      </w:r>
      <w:proofErr w:type="spell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proofErr w:type="spell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jamg‘armasi</w:t>
      </w:r>
      <w:proofErr w:type="spell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14:paraId="7F67FF05" w14:textId="24DEF8F3" w:rsidR="00284068" w:rsidRDefault="00531A23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1</w:t>
      </w:r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bir</w:t>
      </w:r>
      <w:proofErr w:type="spellEnd"/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 xml:space="preserve">Apple iPhone </w:t>
      </w:r>
      <w:r w:rsidR="008E5725">
        <w:rPr>
          <w:rFonts w:ascii="Times New Roman" w:hAnsi="Times New Roman"/>
          <w:sz w:val="24"/>
          <w:szCs w:val="24"/>
          <w:lang w:val="en-US" w:eastAsia="ru-RU"/>
        </w:rPr>
        <w:t>15</w:t>
      </w:r>
      <w:r w:rsidR="000374B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Pro </w:t>
      </w:r>
      <w:r w:rsidR="002D56FA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smartfon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>i</w:t>
      </w:r>
      <w:proofErr w:type="spellEnd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C12AE3C" w14:textId="6FA81717" w:rsidR="00182626" w:rsidRDefault="00C1330A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1330A">
        <w:rPr>
          <w:rFonts w:ascii="Times New Roman" w:hAnsi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spellStart"/>
      <w:r w:rsidRPr="00C1330A">
        <w:rPr>
          <w:rFonts w:ascii="Times New Roman" w:hAnsi="Times New Roman"/>
          <w:sz w:val="24"/>
          <w:szCs w:val="24"/>
          <w:lang w:val="en-US" w:eastAsia="ru-RU"/>
        </w:rPr>
        <w:t>bir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182626"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18262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531A23">
        <w:rPr>
          <w:rFonts w:ascii="Times New Roman" w:hAnsi="Times New Roman"/>
          <w:sz w:val="24"/>
          <w:szCs w:val="24"/>
          <w:lang w:val="en-US" w:eastAsia="ru-RU"/>
        </w:rPr>
        <w:t>Samsung Galaxy</w:t>
      </w:r>
      <w:r w:rsidR="00CF184E" w:rsidRPr="0020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531A23">
        <w:rPr>
          <w:rFonts w:ascii="Times New Roman" w:hAnsi="Times New Roman"/>
          <w:sz w:val="24"/>
          <w:szCs w:val="24"/>
          <w:lang w:val="en-US" w:eastAsia="ru-RU"/>
        </w:rPr>
        <w:t>A05</w:t>
      </w:r>
      <w:r w:rsidR="00CF184E" w:rsidRPr="002074B8" w:rsidDel="0080349A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F073F4" w:rsidRPr="002074B8">
        <w:rPr>
          <w:rFonts w:ascii="Times New Roman" w:hAnsi="Times New Roman"/>
          <w:sz w:val="24"/>
          <w:szCs w:val="24"/>
          <w:lang w:val="en-US" w:eastAsia="ru-RU"/>
        </w:rPr>
        <w:t>smartfoni</w:t>
      </w:r>
      <w:proofErr w:type="spellEnd"/>
      <w:r w:rsidR="00DA54CE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D4D3959" w14:textId="047FD917" w:rsidR="00182626" w:rsidRPr="00CE1F64" w:rsidRDefault="00C1330A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1330A">
        <w:rPr>
          <w:rFonts w:ascii="Times New Roman" w:hAnsi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spellStart"/>
      <w:r w:rsidRPr="00C1330A">
        <w:rPr>
          <w:rFonts w:ascii="Times New Roman" w:hAnsi="Times New Roman"/>
          <w:sz w:val="24"/>
          <w:szCs w:val="24"/>
          <w:lang w:val="en-US" w:eastAsia="ru-RU"/>
        </w:rPr>
        <w:t>bir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3E438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viloyatda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mavjud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bo‘lgan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“Platina”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turkumiga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kiruvchi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raqamlardan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birini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tanlash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huquqi</w:t>
      </w:r>
      <w:proofErr w:type="spellEnd"/>
      <w:r w:rsidR="00284068" w:rsidRPr="00CE1F64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4A74347B" w14:textId="7AA7DE14" w:rsidR="000374B8" w:rsidRPr="00F073F4" w:rsidRDefault="005C384D" w:rsidP="00F073F4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2</w:t>
      </w:r>
      <w:r w:rsidR="006B0A5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ikkita</w:t>
      </w:r>
      <w:proofErr w:type="spellEnd"/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 7 (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kalendar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kunlik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 150 GB 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hajmdagi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 internet-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paket</w:t>
      </w:r>
      <w:proofErr w:type="spellEnd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8C167F7" w14:textId="3B0AA45F" w:rsidR="009478B7" w:rsidRPr="00312619" w:rsidRDefault="009478B7" w:rsidP="009478B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2.2. </w:t>
      </w:r>
      <w:proofErr w:type="spellStart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="00831F8F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Respublikasidagi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istalgan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ketishi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2.3.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talablariga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qoplaydi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qolgan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harajatlarni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qoplanadi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ishtirok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etish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va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uni</w:t>
      </w:r>
      <w:proofErr w:type="spellEnd"/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</w:t>
      </w:r>
      <w:proofErr w:type="spellEnd"/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shartlari</w:t>
      </w:r>
      <w:proofErr w:type="spellEnd"/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proofErr w:type="spellStart"/>
      <w:r w:rsidR="008E6D84">
        <w:rPr>
          <w:bCs/>
          <w:lang w:val="en-US"/>
        </w:rPr>
        <w:t>Quyidagi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shartlarni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bajarganlar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aksiya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ishtirokchilari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hisoblanishadi</w:t>
      </w:r>
      <w:proofErr w:type="spellEnd"/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- “Beeline Uzbekistan” </w:t>
      </w:r>
      <w:proofErr w:type="spellStart"/>
      <w:r>
        <w:rPr>
          <w:bCs/>
          <w:lang w:val="en-US"/>
        </w:rPr>
        <w:t>ilovasida</w:t>
      </w:r>
      <w:proofErr w:type="spellEnd"/>
      <w:r>
        <w:rPr>
          <w:bCs/>
          <w:lang w:val="en-US"/>
        </w:rPr>
        <w:t xml:space="preserve"> “</w:t>
      </w:r>
      <w:proofErr w:type="spellStart"/>
      <w:r>
        <w:rPr>
          <w:bCs/>
          <w:lang w:val="en-US"/>
        </w:rPr>
        <w:t>BeeFortuna</w:t>
      </w:r>
      <w:proofErr w:type="spellEnd"/>
      <w:r>
        <w:rPr>
          <w:bCs/>
          <w:lang w:val="en-US"/>
        </w:rPr>
        <w:t xml:space="preserve"> Plus” </w:t>
      </w:r>
      <w:proofErr w:type="spellStart"/>
      <w:r>
        <w:rPr>
          <w:bCs/>
          <w:lang w:val="en-US"/>
        </w:rPr>
        <w:t>Omad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chambaragini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aylantirishni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amalga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oshirgan</w:t>
      </w:r>
      <w:proofErr w:type="spellEnd"/>
      <w:r>
        <w:rPr>
          <w:bCs/>
          <w:lang w:val="en-US"/>
        </w:rPr>
        <w:t xml:space="preserve"> “Beeline Uzbekistan” </w:t>
      </w:r>
      <w:proofErr w:type="spellStart"/>
      <w:r>
        <w:rPr>
          <w:bCs/>
          <w:lang w:val="en-US"/>
        </w:rPr>
        <w:t>ilovasining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amaldagi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va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yangi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foydalanuvchilari</w:t>
      </w:r>
      <w:proofErr w:type="spellEnd"/>
      <w:r>
        <w:rPr>
          <w:bCs/>
          <w:lang w:val="en-US"/>
        </w:rPr>
        <w:t>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 </w:t>
      </w:r>
      <w:proofErr w:type="spellStart"/>
      <w:r>
        <w:rPr>
          <w:bCs/>
          <w:lang w:val="en-US"/>
        </w:rPr>
        <w:t>Aksiya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quyidagi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tartibda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o‘tkaziladi</w:t>
      </w:r>
      <w:proofErr w:type="spellEnd"/>
      <w:r>
        <w:rPr>
          <w:bCs/>
          <w:lang w:val="en-US"/>
        </w:rPr>
        <w:t>:</w:t>
      </w:r>
    </w:p>
    <w:p w14:paraId="4CC12F56" w14:textId="2454E2B0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proofErr w:type="spellStart"/>
      <w:r w:rsidR="005E7B2F">
        <w:rPr>
          <w:bCs/>
          <w:lang w:val="en-US"/>
        </w:rPr>
        <w:t>Aksiya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o‘tkazilishi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mobaynida</w:t>
      </w:r>
      <w:proofErr w:type="spellEnd"/>
      <w:r w:rsidR="005E7B2F">
        <w:rPr>
          <w:bCs/>
          <w:lang w:val="en-US"/>
        </w:rPr>
        <w:t xml:space="preserve">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Ilovasi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Foydalanuvchilarida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ushbu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Qoidalarning</w:t>
      </w:r>
      <w:proofErr w:type="spellEnd"/>
      <w:r w:rsidR="008E6D84">
        <w:rPr>
          <w:bCs/>
          <w:lang w:val="en-US"/>
        </w:rPr>
        <w:t xml:space="preserve"> 2.1. </w:t>
      </w:r>
      <w:proofErr w:type="spellStart"/>
      <w:r w:rsidR="008E6D84">
        <w:rPr>
          <w:bCs/>
          <w:lang w:val="en-US"/>
        </w:rPr>
        <w:t>bandida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>gan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Sovrinlardan</w:t>
      </w:r>
      <w:proofErr w:type="spellEnd"/>
      <w:r w:rsidR="0053744C">
        <w:rPr>
          <w:bCs/>
          <w:lang w:val="en-US"/>
        </w:rPr>
        <w:t xml:space="preserve"> 1 (</w:t>
      </w:r>
      <w:proofErr w:type="spellStart"/>
      <w:r w:rsidR="0053744C">
        <w:rPr>
          <w:bCs/>
          <w:lang w:val="en-US"/>
        </w:rPr>
        <w:t>biri</w:t>
      </w:r>
      <w:proofErr w:type="spellEnd"/>
      <w:r w:rsidR="0053744C">
        <w:rPr>
          <w:bCs/>
          <w:lang w:val="en-US"/>
        </w:rPr>
        <w:t xml:space="preserve">) </w:t>
      </w:r>
      <w:proofErr w:type="spellStart"/>
      <w:r w:rsidR="008E6D84">
        <w:rPr>
          <w:bCs/>
          <w:lang w:val="en-US"/>
        </w:rPr>
        <w:t>bor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bo‘lgan</w:t>
      </w:r>
      <w:proofErr w:type="spellEnd"/>
      <w:r w:rsidR="005E7B2F">
        <w:rPr>
          <w:bCs/>
          <w:lang w:val="en-US"/>
        </w:rPr>
        <w:t xml:space="preserve"> “</w:t>
      </w:r>
      <w:proofErr w:type="spellStart"/>
      <w:r w:rsidR="005E7B2F">
        <w:rPr>
          <w:bCs/>
          <w:lang w:val="en-US"/>
        </w:rPr>
        <w:t>BeeFortuna</w:t>
      </w:r>
      <w:proofErr w:type="spellEnd"/>
      <w:r w:rsidR="005E7B2F">
        <w:rPr>
          <w:bCs/>
          <w:lang w:val="en-US"/>
        </w:rPr>
        <w:t xml:space="preserve"> Plus” </w:t>
      </w:r>
      <w:proofErr w:type="spellStart"/>
      <w:r w:rsidR="00744719">
        <w:rPr>
          <w:bCs/>
          <w:lang w:val="en-US"/>
        </w:rPr>
        <w:t>Omad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chambaragini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aylantirish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imkoniyati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mavjud</w:t>
      </w:r>
      <w:proofErr w:type="spellEnd"/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proofErr w:type="spellStart"/>
      <w:r w:rsidR="0053744C">
        <w:rPr>
          <w:bCs/>
          <w:lang w:val="en-US"/>
        </w:rPr>
        <w:t>Barcha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sovrinlar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navbat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bilan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quyidagi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tartibda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o‘ynaladi</w:t>
      </w:r>
      <w:proofErr w:type="spellEnd"/>
      <w:r w:rsidR="0053744C">
        <w:rPr>
          <w:bCs/>
          <w:lang w:val="en-US"/>
        </w:rPr>
        <w:t>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4DCB2A66" w:rsidR="003E438B" w:rsidRPr="003B708F" w:rsidRDefault="00732455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202</w:t>
      </w:r>
      <w:r w:rsidRPr="00732455">
        <w:rPr>
          <w:bCs/>
          <w:lang w:val="en-US"/>
        </w:rPr>
        <w:t>4</w:t>
      </w:r>
      <w:r w:rsidR="003E438B" w:rsidRPr="003B708F">
        <w:rPr>
          <w:bCs/>
          <w:lang w:val="en-US"/>
        </w:rPr>
        <w:t xml:space="preserve">-yil </w:t>
      </w:r>
      <w:r w:rsidR="003E07A8">
        <w:rPr>
          <w:bCs/>
          <w:lang w:val="en-US"/>
        </w:rPr>
        <w:t>14</w:t>
      </w:r>
      <w:r w:rsidR="003E438B" w:rsidRPr="003B708F">
        <w:rPr>
          <w:bCs/>
          <w:lang w:val="en-US"/>
        </w:rPr>
        <w:t>-</w:t>
      </w:r>
      <w:r w:rsidR="002D56FA">
        <w:rPr>
          <w:bCs/>
          <w:lang w:val="en-US"/>
        </w:rPr>
        <w:t>mart</w:t>
      </w:r>
      <w:r w:rsidR="003E438B" w:rsidRPr="003B708F">
        <w:rPr>
          <w:bCs/>
          <w:lang w:val="en-US"/>
        </w:rPr>
        <w:t xml:space="preserve"> </w:t>
      </w:r>
      <w:proofErr w:type="spellStart"/>
      <w:r w:rsidR="003E438B" w:rsidRPr="003B708F">
        <w:rPr>
          <w:bCs/>
          <w:lang w:val="en-US"/>
        </w:rPr>
        <w:t>kuni</w:t>
      </w:r>
      <w:proofErr w:type="spellEnd"/>
      <w:r w:rsidR="003E438B" w:rsidRPr="003B708F">
        <w:rPr>
          <w:bCs/>
          <w:lang w:val="en-US"/>
        </w:rPr>
        <w:t xml:space="preserve"> </w:t>
      </w:r>
      <w:proofErr w:type="spellStart"/>
      <w:r w:rsidR="003E438B" w:rsidRPr="003B708F">
        <w:rPr>
          <w:bCs/>
          <w:lang w:val="en-US"/>
        </w:rPr>
        <w:t>sovrinlarni</w:t>
      </w:r>
      <w:proofErr w:type="spellEnd"/>
      <w:r w:rsidR="003E438B" w:rsidRPr="003B708F">
        <w:rPr>
          <w:bCs/>
          <w:lang w:val="en-US"/>
        </w:rPr>
        <w:t xml:space="preserve"> </w:t>
      </w:r>
      <w:proofErr w:type="spellStart"/>
      <w:r w:rsidR="003E438B" w:rsidRPr="003B708F">
        <w:rPr>
          <w:bCs/>
          <w:lang w:val="en-US"/>
        </w:rPr>
        <w:t>o‘tkazish</w:t>
      </w:r>
      <w:proofErr w:type="spellEnd"/>
      <w:r w:rsidR="003E438B" w:rsidRPr="003B708F">
        <w:rPr>
          <w:bCs/>
          <w:lang w:val="en-US"/>
        </w:rPr>
        <w:t xml:space="preserve"> </w:t>
      </w:r>
      <w:proofErr w:type="spellStart"/>
      <w:r w:rsidR="003E438B" w:rsidRPr="003B708F">
        <w:rPr>
          <w:bCs/>
          <w:lang w:val="en-US"/>
        </w:rPr>
        <w:t>tartibi</w:t>
      </w:r>
      <w:proofErr w:type="spellEnd"/>
      <w:r w:rsidR="003E438B" w:rsidRPr="003B708F">
        <w:rPr>
          <w:bCs/>
          <w:lang w:val="en-US"/>
        </w:rPr>
        <w:t>:</w:t>
      </w:r>
    </w:p>
    <w:p w14:paraId="1ED334FF" w14:textId="7CC8798C" w:rsidR="0053744C" w:rsidRDefault="00F073F4" w:rsidP="005C384D">
      <w:pPr>
        <w:pStyle w:val="a7"/>
        <w:numPr>
          <w:ilvl w:val="0"/>
          <w:numId w:val="24"/>
        </w:numPr>
        <w:spacing w:before="60" w:after="60"/>
        <w:contextualSpacing/>
        <w:mirrorIndents/>
        <w:jc w:val="both"/>
        <w:rPr>
          <w:bCs/>
          <w:lang w:val="en-US"/>
        </w:rPr>
      </w:pP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="0053744C" w:rsidRPr="003B708F">
        <w:rPr>
          <w:bCs/>
          <w:lang w:val="en-US"/>
        </w:rPr>
        <w:t>;</w:t>
      </w:r>
    </w:p>
    <w:p w14:paraId="168EBBD4" w14:textId="6BB74EC4" w:rsidR="005C384D" w:rsidRPr="005C384D" w:rsidRDefault="005C384D" w:rsidP="005C384D">
      <w:pPr>
        <w:pStyle w:val="a7"/>
        <w:numPr>
          <w:ilvl w:val="0"/>
          <w:numId w:val="24"/>
        </w:numPr>
        <w:spacing w:before="60" w:after="60"/>
        <w:contextualSpacing/>
        <w:mirrorIndents/>
        <w:jc w:val="both"/>
        <w:rPr>
          <w:bCs/>
          <w:lang w:val="en-US"/>
        </w:rPr>
      </w:pP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Pr="003B708F">
        <w:rPr>
          <w:bCs/>
          <w:lang w:val="en-US"/>
        </w:rPr>
        <w:t>;</w:t>
      </w:r>
    </w:p>
    <w:p w14:paraId="78428DB8" w14:textId="5D53C625" w:rsidR="0053744C" w:rsidRPr="003B708F" w:rsidRDefault="005C384D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="0053744C" w:rsidRPr="003B708F">
        <w:rPr>
          <w:bCs/>
          <w:lang w:val="en-US"/>
        </w:rPr>
        <w:t xml:space="preserve">) </w:t>
      </w:r>
      <w:proofErr w:type="spellStart"/>
      <w:r w:rsidR="0053744C" w:rsidRPr="003B708F">
        <w:rPr>
          <w:bCs/>
          <w:lang w:val="en-US"/>
        </w:rPr>
        <w:t>Viloyatda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mavjud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bo‘lgan</w:t>
      </w:r>
      <w:proofErr w:type="spellEnd"/>
      <w:r w:rsidR="0053744C" w:rsidRPr="003B708F">
        <w:rPr>
          <w:bCs/>
          <w:lang w:val="en-US"/>
        </w:rPr>
        <w:t xml:space="preserve"> “Platina”</w:t>
      </w:r>
      <w:r w:rsidR="00AC55D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turkumiga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kiruvchi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raqamlardan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birini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tanlash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huquqi</w:t>
      </w:r>
      <w:proofErr w:type="spellEnd"/>
      <w:r w:rsidR="0053744C" w:rsidRPr="003B708F">
        <w:rPr>
          <w:bCs/>
          <w:lang w:val="en-US"/>
        </w:rPr>
        <w:t>;</w:t>
      </w:r>
    </w:p>
    <w:p w14:paraId="4B6C0A1F" w14:textId="2E02D13C" w:rsidR="0053744C" w:rsidRPr="003B708F" w:rsidRDefault="005C384D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4)</w:t>
      </w:r>
      <w:r w:rsidR="0053744C" w:rsidRPr="003B708F">
        <w:rPr>
          <w:bCs/>
          <w:lang w:val="en-US"/>
        </w:rPr>
        <w:t xml:space="preserve"> </w:t>
      </w:r>
      <w:r w:rsidR="00531A23">
        <w:rPr>
          <w:bCs/>
          <w:lang w:val="en-US"/>
        </w:rPr>
        <w:t>Samsung Galaxy</w:t>
      </w:r>
      <w:r w:rsidR="002074B8" w:rsidRPr="002074B8">
        <w:rPr>
          <w:bCs/>
          <w:lang w:val="en-US"/>
        </w:rPr>
        <w:t xml:space="preserve"> </w:t>
      </w:r>
      <w:r w:rsidR="00531A23">
        <w:rPr>
          <w:bCs/>
          <w:lang w:val="en-US"/>
        </w:rPr>
        <w:t>A05</w:t>
      </w:r>
      <w:r w:rsidR="002074B8" w:rsidRPr="002074B8" w:rsidDel="0080349A">
        <w:rPr>
          <w:bCs/>
          <w:lang w:val="en-US"/>
        </w:rPr>
        <w:t xml:space="preserve"> </w:t>
      </w:r>
      <w:proofErr w:type="spellStart"/>
      <w:r w:rsidR="00CE1F64" w:rsidRPr="002074B8">
        <w:rPr>
          <w:bCs/>
          <w:lang w:val="en-US"/>
        </w:rPr>
        <w:t>smartfoni</w:t>
      </w:r>
      <w:proofErr w:type="spellEnd"/>
      <w:r w:rsidR="0053744C" w:rsidRPr="003B708F">
        <w:rPr>
          <w:bCs/>
          <w:lang w:val="en-US"/>
        </w:rPr>
        <w:t>;</w:t>
      </w:r>
    </w:p>
    <w:p w14:paraId="11851493" w14:textId="19015680" w:rsidR="003F48EA" w:rsidRDefault="005C384D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="0053744C" w:rsidRPr="003B708F">
        <w:rPr>
          <w:bCs/>
          <w:lang w:val="en-US"/>
        </w:rPr>
        <w:t xml:space="preserve">) </w:t>
      </w:r>
      <w:r w:rsidR="00CE1F64">
        <w:rPr>
          <w:lang w:val="en-US"/>
        </w:rPr>
        <w:t>Apple iPhone 15</w:t>
      </w:r>
      <w:r w:rsidR="003540B4">
        <w:rPr>
          <w:lang w:val="en-US"/>
        </w:rPr>
        <w:t xml:space="preserve"> Pro </w:t>
      </w:r>
      <w:r w:rsidR="00F20CBF">
        <w:rPr>
          <w:lang w:val="en-US"/>
        </w:rPr>
        <w:t xml:space="preserve"> </w:t>
      </w:r>
      <w:r w:rsidR="003F48EA" w:rsidRPr="003B708F">
        <w:rPr>
          <w:lang w:val="en-US"/>
        </w:rPr>
        <w:t xml:space="preserve"> </w:t>
      </w:r>
      <w:proofErr w:type="spellStart"/>
      <w:r w:rsidR="003F48EA" w:rsidRPr="003B708F">
        <w:rPr>
          <w:lang w:val="en-US"/>
        </w:rPr>
        <w:t>smartfoni</w:t>
      </w:r>
      <w:proofErr w:type="spellEnd"/>
      <w:r w:rsidR="003F48EA" w:rsidRPr="003B708F">
        <w:rPr>
          <w:bCs/>
          <w:lang w:val="en-US"/>
        </w:rPr>
        <w:t>.</w:t>
      </w:r>
    </w:p>
    <w:p w14:paraId="79F9EE13" w14:textId="6B546428" w:rsidR="00AC55DC" w:rsidRPr="00182626" w:rsidRDefault="00AC55D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0B31FE1B" w14:textId="0C85F982" w:rsidR="004D77EE" w:rsidRPr="00182626" w:rsidRDefault="00531A23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>
        <w:rPr>
          <w:bCs/>
          <w:lang w:val="en-US"/>
        </w:rPr>
        <w:t>3.2.3. 2024</w:t>
      </w:r>
      <w:r w:rsidR="003F48EA" w:rsidRPr="003B708F">
        <w:rPr>
          <w:bCs/>
          <w:lang w:val="en-US"/>
        </w:rPr>
        <w:t xml:space="preserve">-yil </w:t>
      </w:r>
      <w:r w:rsidR="003E07A8">
        <w:rPr>
          <w:bCs/>
          <w:lang w:val="en-US"/>
        </w:rPr>
        <w:t>14</w:t>
      </w:r>
      <w:r w:rsidR="003F48EA" w:rsidRPr="003B708F">
        <w:rPr>
          <w:bCs/>
          <w:lang w:val="en-US"/>
        </w:rPr>
        <w:t>-</w:t>
      </w:r>
      <w:r w:rsidR="002D56FA">
        <w:rPr>
          <w:bCs/>
          <w:lang w:val="en-US"/>
        </w:rPr>
        <w:t>mart</w:t>
      </w:r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soat</w:t>
      </w:r>
      <w:proofErr w:type="spellEnd"/>
      <w:r w:rsidR="003F48EA" w:rsidRPr="003B708F">
        <w:rPr>
          <w:bCs/>
          <w:lang w:val="en-US"/>
        </w:rPr>
        <w:t xml:space="preserve"> 23:59 (UTC+5) ga </w:t>
      </w:r>
      <w:proofErr w:type="spellStart"/>
      <w:r w:rsidR="003F48EA" w:rsidRPr="003B708F">
        <w:rPr>
          <w:bCs/>
          <w:lang w:val="en-US"/>
        </w:rPr>
        <w:t>qadar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topshirilmagan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sovrinlar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Kompaniya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mulki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bo‘lib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qoladi</w:t>
      </w:r>
      <w:proofErr w:type="spellEnd"/>
      <w:r w:rsidR="003F48EA" w:rsidRPr="003B708F">
        <w:rPr>
          <w:bCs/>
          <w:lang w:val="en-US"/>
        </w:rPr>
        <w:t xml:space="preserve">. </w:t>
      </w:r>
      <w:proofErr w:type="spellStart"/>
      <w:r w:rsidR="003F48EA" w:rsidRPr="003B708F">
        <w:rPr>
          <w:bCs/>
          <w:lang w:val="en-US"/>
        </w:rPr>
        <w:t>Bunday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holda</w:t>
      </w:r>
      <w:proofErr w:type="spellEnd"/>
      <w:r w:rsidR="003F48EA" w:rsidRPr="003B708F">
        <w:rPr>
          <w:bCs/>
          <w:lang w:val="en-US"/>
        </w:rPr>
        <w:t xml:space="preserve">, </w:t>
      </w:r>
      <w:proofErr w:type="spellStart"/>
      <w:r w:rsidR="004D77EE" w:rsidRPr="00182626">
        <w:rPr>
          <w:bCs/>
          <w:lang w:val="en-US"/>
        </w:rPr>
        <w:t>o'ynalmagan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sovrin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4D77EE" w:rsidRPr="00182626">
        <w:rPr>
          <w:bCs/>
          <w:lang w:val="en-US"/>
        </w:rPr>
        <w:t>keyingi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Aksiyalar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4D77EE" w:rsidRPr="00182626">
        <w:rPr>
          <w:bCs/>
          <w:lang w:val="en-US"/>
        </w:rPr>
        <w:t>vaqtida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qayta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o'ynaladi</w:t>
      </w:r>
      <w:proofErr w:type="spellEnd"/>
      <w:r w:rsidR="003F48EA" w:rsidRPr="003B708F">
        <w:rPr>
          <w:bCs/>
          <w:lang w:val="en-US"/>
        </w:rPr>
        <w:t>.</w:t>
      </w:r>
    </w:p>
    <w:p w14:paraId="6D0733BB" w14:textId="01E79758" w:rsidR="007759D4" w:rsidRPr="003540B4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Misol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uchun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agar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sovrin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Aksiya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tugagunga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qadar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o'ynalmagan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bo'lsa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proofErr w:type="spellStart"/>
      <w:r w:rsidR="007759D4"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y</w:t>
      </w:r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o‘yin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Aksiyalarida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58F7BA6B" w14:textId="397B54DB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 xml:space="preserve">. </w:t>
      </w:r>
      <w:proofErr w:type="spellStart"/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>oliblar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tasodifiy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tarzda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aniqlanadi</w:t>
      </w:r>
      <w:proofErr w:type="spellEnd"/>
      <w:r w:rsidR="00267CEE" w:rsidRPr="00267CEE">
        <w:rPr>
          <w:bCs/>
          <w:lang w:val="en-US"/>
        </w:rPr>
        <w:t xml:space="preserve">. </w:t>
      </w:r>
      <w:proofErr w:type="spellStart"/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>olib</w:t>
      </w:r>
      <w:proofErr w:type="spellEnd"/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“</w:t>
      </w:r>
      <w:proofErr w:type="spellStart"/>
      <w:r w:rsidR="00267CEE" w:rsidRPr="00267CEE">
        <w:rPr>
          <w:bCs/>
          <w:lang w:val="en-US"/>
        </w:rPr>
        <w:t>BeeFortuna</w:t>
      </w:r>
      <w:proofErr w:type="spellEnd"/>
      <w:r w:rsidR="00267CEE" w:rsidRPr="00267CEE">
        <w:rPr>
          <w:bCs/>
          <w:lang w:val="en-US"/>
        </w:rPr>
        <w:t xml:space="preserve">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proofErr w:type="spellStart"/>
      <w:r w:rsidR="00744719">
        <w:rPr>
          <w:bCs/>
          <w:lang w:val="en-US"/>
        </w:rPr>
        <w:t>Omad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aylantirgan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foydalanuvchilar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orasidan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tasodifiy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tarzda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tanlanadi</w:t>
      </w:r>
      <w:proofErr w:type="spellEnd"/>
      <w:r w:rsidR="00267CEE" w:rsidRPr="00267CEE">
        <w:rPr>
          <w:bCs/>
          <w:lang w:val="en-US"/>
        </w:rPr>
        <w:t>.</w:t>
      </w:r>
    </w:p>
    <w:p w14:paraId="5D72DA56" w14:textId="1B1F628D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BeeFortuna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</w:t>
      </w:r>
      <w:proofErr w:type="spellEnd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aylantirgandan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bir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vaqtning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quyidagi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majburiy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shartlarga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javob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beradigan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shaxs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hisoblanadi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</w:p>
    <w:p w14:paraId="6A776BFD" w14:textId="128867F3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Mega </w:t>
      </w:r>
      <w:proofErr w:type="spell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aylanishini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089891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“Beeline Uzbekistan”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to‘xtatilgandan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2.1-bandda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 (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oyna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paydo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haqidagi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o‘yin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o‘tkaziladigan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rejimida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resurslarida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sahifalarida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G‘oliblarni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natijalari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o‘tkazilish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muddati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tugaganidan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 (</w:t>
      </w:r>
      <w:proofErr w:type="spellStart"/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ko‘rsatgan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abonent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dastlabki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ko‘rsatilmaydi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shuningdek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“Beeline Uzbekistan”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mobil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push-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bildirishnomalar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yuborish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orqali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7556E454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yutib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resurslarida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qiladi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ajratilgan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bo‘limi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standart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“Promo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Kod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almashtiriladi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FF6BE7B" w14:textId="3F4CFB7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boshlanishidan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oldin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tanlashga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imkon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beradigan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algoritmlarni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ichiga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olmaydi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A470B46" w14:textId="60DAC8D4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qoidalariga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ma’lumotlarni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ularga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o‘zgartirish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qo‘shimchalar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kiritish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72FF5E65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istalgan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to‘xtatish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</w:t>
      </w:r>
      <w:proofErr w:type="spellEnd"/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ompaniyaning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saytida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o'zining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xohishiga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ko'ra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Facebook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Instagram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ijtimoiy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tarmoqlaridagi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sahifalarida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Aksiyaga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ma'lumotlarni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o'zida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07832754" w:rsidR="00904C6F" w:rsidRPr="00AB1C50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olish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shartlari</w:t>
      </w:r>
      <w:proofErr w:type="spellEnd"/>
    </w:p>
    <w:p w14:paraId="1C9C83C9" w14:textId="3083761B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proofErr w:type="spellEnd"/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3E56B5C9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4C37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tuman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biron-bir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ko‘ra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eta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olmasa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shaxsga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vakilga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rasmiylashtirib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vakil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583DABE6" w14:textId="3ECBE3D3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ID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beruvchi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notarial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tasdiqlangan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6A91C9A" w14:textId="48A9D596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vakilning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ID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tuman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01702C0" w14:textId="59217715" w:rsidR="008F797C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4.1-bandida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keltirilgan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kalendar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kunlik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150 GB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hajmdagi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internet-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paket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G‘olibiga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nisbatan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qo‘llanilmaydi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339FA08A" w14:textId="60A736CC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etilgan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30 (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ttiz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56F1352" w14:textId="0B606851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4.3.2.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“Platin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turkumidagi</w:t>
      </w:r>
      <w:proofErr w:type="spellEnd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</w:t>
      </w:r>
      <w:proofErr w:type="spellEnd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g‘olibi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raqamlar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ro‘yxatidan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tanlashi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72407E" w14:textId="7A7403ED" w:rsidR="00B36C1C" w:rsidRP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4.3.3.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aniqlangan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kalendar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kunlik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150 GB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hajmdagi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internet-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paket</w:t>
      </w:r>
      <w:proofErr w:type="spellEnd"/>
      <w:r w:rsidR="00E6347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etiladi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182626" w:rsidDel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jismoniy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qiymatidan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imlarni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mustaqil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ravishda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rasmiylashtirishda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ketish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ujjatlarni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sovrinning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QQS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narxi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proofErr w:type="spellEnd"/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yishi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yashash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yaqin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bo‘lgan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yetkazib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oladi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holatlarda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End"/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tortish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lon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kundan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e’lon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paytdan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.1-bandda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rsatilgan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kerakli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Respublikasining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amaldagi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qonunchiligi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talablariga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javob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bermaganda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6D408053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imzosini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yishdan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qonuniy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ahamiyatga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harakat</w:t>
      </w:r>
      <w:r w:rsidR="00704A19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ardan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shu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jumladan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etishdan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bosh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tortganda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6A5928C1" w14:textId="0998E7F1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yutganligi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risida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xabar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qilishning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EF1886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-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raqami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bloklangan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tarmoqdan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tashqarida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Kompaniyaga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liq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</w:t>
      </w:r>
      <w:r w:rsidR="00704A19" w:rsidRPr="00704A19">
        <w:rPr>
          <w:rFonts w:ascii="Times New Roman" w:hAnsi="Times New Roman"/>
          <w:sz w:val="24"/>
          <w:szCs w:val="24"/>
          <w:lang w:val="en-US" w:eastAsia="ru-RU"/>
        </w:rPr>
        <w:t>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telefonni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tarmagan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aloqaga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chiqm</w:t>
      </w:r>
      <w:proofErr w:type="spellEnd"/>
      <w:r w:rsidR="000639BD">
        <w:rPr>
          <w:rFonts w:ascii="Times New Roman" w:hAnsi="Times New Roman"/>
          <w:sz w:val="24"/>
          <w:szCs w:val="24"/>
          <w:lang w:eastAsia="ru-RU"/>
        </w:rPr>
        <w:t>а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shartlari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buzilishi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aniqlanganda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proofErr w:type="spell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</w:t>
      </w:r>
      <w:proofErr w:type="spell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qo‘shimchalar</w:t>
      </w:r>
      <w:proofErr w:type="spell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.</w:t>
      </w:r>
    </w:p>
    <w:p w14:paraId="7569223F" w14:textId="30B1331F" w:rsidR="00DC12B7" w:rsidRPr="0018262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>.</w:t>
      </w:r>
    </w:p>
    <w:p w14:paraId="6F7E2750" w14:textId="77777777" w:rsidR="00DC12B7" w:rsidRPr="0018262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7A55A" w14:textId="452A3A1A" w:rsidR="00093602" w:rsidRPr="003E07A8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proofErr w:type="spellEnd"/>
      <w:r w:rsidRPr="003E07A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202</w:t>
      </w:r>
      <w:r w:rsidR="00531A23" w:rsidRPr="003E07A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4</w:t>
      </w:r>
      <w:r w:rsidRPr="003E07A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yil</w:t>
      </w:r>
      <w:r w:rsidRPr="003E07A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3E07A8" w:rsidRPr="003E07A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14</w:t>
      </w:r>
      <w:r w:rsidRPr="003E07A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2D56F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mart</w:t>
      </w:r>
      <w:r w:rsidR="00531A2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3E07A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</w:t>
      </w:r>
      <w:r w:rsidRPr="003E07A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olib</w:t>
      </w:r>
      <w:proofErr w:type="spellEnd"/>
      <w:r w:rsidRPr="003E07A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r w:rsidRPr="003E07A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proofErr w:type="spellEnd"/>
      <w:r w:rsidRPr="003E07A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proofErr w:type="spellEnd"/>
      <w:r w:rsidRPr="003E07A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proofErr w:type="spellEnd"/>
      <w:r w:rsidRPr="003E07A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3E07A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proofErr w:type="spellEnd"/>
      <w:r w:rsidRPr="003E07A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proofErr w:type="spellEnd"/>
      <w:r w:rsidRPr="003E07A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proofErr w:type="spellEnd"/>
      <w:r w:rsidRPr="003E07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3E07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3E07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proofErr w:type="spellEnd"/>
      <w:r w:rsidRPr="003E07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proofErr w:type="spellEnd"/>
      <w:r w:rsidRPr="003E07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proofErr w:type="spellEnd"/>
      <w:r w:rsidRPr="003E07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proofErr w:type="spellEnd"/>
      <w:r w:rsidRPr="003E07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proofErr w:type="spellEnd"/>
      <w:r w:rsidRPr="003E07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0B03C9DC" w14:textId="5CD2652E" w:rsidR="00AB31CD" w:rsidRPr="003E07A8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06C42" w14:textId="4CAA11CB" w:rsidR="00464196" w:rsidRPr="003E07A8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3E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3E07A8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3E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3E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proofErr w:type="spellEnd"/>
      <w:r w:rsidRPr="003E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Pr="003E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Pr="003E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3E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3E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3E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proofErr w:type="spellEnd"/>
      <w:r w:rsidRPr="003E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proofErr w:type="spellEnd"/>
      <w:r w:rsidRPr="003E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Pr="003E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3E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3E07A8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Pr="003E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Pr="003E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3E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proofErr w:type="spellEnd"/>
      <w:r w:rsidRPr="003E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3E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proofErr w:type="spellEnd"/>
      <w:r w:rsidRPr="003E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proofErr w:type="spellEnd"/>
      <w:r w:rsidRPr="003E07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21B2E2" w14:textId="77777777" w:rsidR="00E1604F" w:rsidRPr="003E07A8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saytida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joylashtirilgan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ro‘yxati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tanishish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olish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topshirilmagani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shartlarida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tutilgan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talablarni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da’vo</w:t>
      </w:r>
      <w:proofErr w:type="spellEnd"/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rad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etganligi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olmaganlarida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Uchinchi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shaxslarning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fors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-major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tufayli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majburiyatlarni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bajarishning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imkoni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3A2866C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</w:t>
      </w:r>
      <w:proofErr w:type="spellEnd"/>
      <w:r w:rsidR="00DC12B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Ishtirokchi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tanishligini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proofErr w:type="spellEnd"/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foto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-video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tasvirga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qatnashishga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ijtimoiy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tarmoqlarda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suratini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AB361C" w:rsidRPr="00182626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shga</w:t>
      </w:r>
      <w:proofErr w:type="spellEnd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qayta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ishlash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saqlashga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lar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hal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qilinishi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chiqqan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60 (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oltmish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tinch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kelishuvga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erishishning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lmasa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ishlari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Mirobod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tumanlararo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sudida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chiqilishi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4051AD3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nuqsonlar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zavod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nosozliklari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aniqlangan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taqdirda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qabul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dalolatnomasini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paytdan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murojaat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belgilangan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foydalanish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buzishi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uchinchi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harakatlari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fors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-major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tufayli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topshirilgandan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keyin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yuzaga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kamchiliklar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43207D3" w14:textId="7F0F3B9F" w:rsidR="000B7AEF" w:rsidRPr="005F7FA4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5F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B40E1"/>
    <w:multiLevelType w:val="hybridMultilevel"/>
    <w:tmpl w:val="20328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8"/>
  </w:num>
  <w:num w:numId="5">
    <w:abstractNumId w:val="14"/>
  </w:num>
  <w:num w:numId="6">
    <w:abstractNumId w:val="1"/>
  </w:num>
  <w:num w:numId="7">
    <w:abstractNumId w:val="13"/>
  </w:num>
  <w:num w:numId="8">
    <w:abstractNumId w:val="16"/>
  </w:num>
  <w:num w:numId="9">
    <w:abstractNumId w:val="21"/>
  </w:num>
  <w:num w:numId="10">
    <w:abstractNumId w:val="19"/>
  </w:num>
  <w:num w:numId="11">
    <w:abstractNumId w:val="22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7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6BF5"/>
    <w:rsid w:val="000104AD"/>
    <w:rsid w:val="0003004A"/>
    <w:rsid w:val="0003239C"/>
    <w:rsid w:val="000374B8"/>
    <w:rsid w:val="000639BD"/>
    <w:rsid w:val="0007762C"/>
    <w:rsid w:val="00080E8A"/>
    <w:rsid w:val="000838DD"/>
    <w:rsid w:val="00091E22"/>
    <w:rsid w:val="00093602"/>
    <w:rsid w:val="000B1240"/>
    <w:rsid w:val="000B7AEF"/>
    <w:rsid w:val="000C0A63"/>
    <w:rsid w:val="000D42C2"/>
    <w:rsid w:val="000E3372"/>
    <w:rsid w:val="000E4C47"/>
    <w:rsid w:val="000E5470"/>
    <w:rsid w:val="000F4FE3"/>
    <w:rsid w:val="001066BD"/>
    <w:rsid w:val="00116FF1"/>
    <w:rsid w:val="00121B03"/>
    <w:rsid w:val="00123099"/>
    <w:rsid w:val="0013322C"/>
    <w:rsid w:val="00135075"/>
    <w:rsid w:val="00144C0D"/>
    <w:rsid w:val="00150A97"/>
    <w:rsid w:val="0015291C"/>
    <w:rsid w:val="00153CE2"/>
    <w:rsid w:val="00161D4F"/>
    <w:rsid w:val="00174436"/>
    <w:rsid w:val="00182626"/>
    <w:rsid w:val="0018613F"/>
    <w:rsid w:val="00191FA9"/>
    <w:rsid w:val="001923BF"/>
    <w:rsid w:val="0019404D"/>
    <w:rsid w:val="001A0D59"/>
    <w:rsid w:val="001A1248"/>
    <w:rsid w:val="001C14C1"/>
    <w:rsid w:val="001D2DE1"/>
    <w:rsid w:val="001E2403"/>
    <w:rsid w:val="001E2C41"/>
    <w:rsid w:val="00200FEC"/>
    <w:rsid w:val="002045EF"/>
    <w:rsid w:val="002074B8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25CF"/>
    <w:rsid w:val="002C6822"/>
    <w:rsid w:val="002C7FB6"/>
    <w:rsid w:val="002D56FA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540B4"/>
    <w:rsid w:val="003617C4"/>
    <w:rsid w:val="003710DC"/>
    <w:rsid w:val="00375872"/>
    <w:rsid w:val="0038592A"/>
    <w:rsid w:val="003A1E1A"/>
    <w:rsid w:val="003A665B"/>
    <w:rsid w:val="003B0131"/>
    <w:rsid w:val="003B708F"/>
    <w:rsid w:val="003E07A8"/>
    <w:rsid w:val="003E438B"/>
    <w:rsid w:val="003F48CF"/>
    <w:rsid w:val="003F48EA"/>
    <w:rsid w:val="003F5E1B"/>
    <w:rsid w:val="003F7A08"/>
    <w:rsid w:val="00404274"/>
    <w:rsid w:val="00416DB1"/>
    <w:rsid w:val="004244EA"/>
    <w:rsid w:val="00437685"/>
    <w:rsid w:val="00440A98"/>
    <w:rsid w:val="004470B9"/>
    <w:rsid w:val="00447C1F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731"/>
    <w:rsid w:val="004C5879"/>
    <w:rsid w:val="004D77EE"/>
    <w:rsid w:val="004E194F"/>
    <w:rsid w:val="00523493"/>
    <w:rsid w:val="005301D8"/>
    <w:rsid w:val="00531A23"/>
    <w:rsid w:val="0053744C"/>
    <w:rsid w:val="0055460D"/>
    <w:rsid w:val="00561A16"/>
    <w:rsid w:val="00567BD7"/>
    <w:rsid w:val="00571BC0"/>
    <w:rsid w:val="00580596"/>
    <w:rsid w:val="00583295"/>
    <w:rsid w:val="00586BB8"/>
    <w:rsid w:val="00586D80"/>
    <w:rsid w:val="005A45A2"/>
    <w:rsid w:val="005B52D2"/>
    <w:rsid w:val="005C384D"/>
    <w:rsid w:val="005D77A2"/>
    <w:rsid w:val="005D7F55"/>
    <w:rsid w:val="005E020C"/>
    <w:rsid w:val="005E7062"/>
    <w:rsid w:val="005E7B2F"/>
    <w:rsid w:val="005F427D"/>
    <w:rsid w:val="005F7FA4"/>
    <w:rsid w:val="006049DD"/>
    <w:rsid w:val="00606D0C"/>
    <w:rsid w:val="00611E01"/>
    <w:rsid w:val="00613270"/>
    <w:rsid w:val="00620020"/>
    <w:rsid w:val="006654A2"/>
    <w:rsid w:val="00676615"/>
    <w:rsid w:val="0068209B"/>
    <w:rsid w:val="006863B4"/>
    <w:rsid w:val="006B0A5F"/>
    <w:rsid w:val="006B31CA"/>
    <w:rsid w:val="006C473E"/>
    <w:rsid w:val="006D011F"/>
    <w:rsid w:val="006D685C"/>
    <w:rsid w:val="006E2D9B"/>
    <w:rsid w:val="00704A19"/>
    <w:rsid w:val="00705A93"/>
    <w:rsid w:val="0071049F"/>
    <w:rsid w:val="00721F7B"/>
    <w:rsid w:val="00732455"/>
    <w:rsid w:val="007414C8"/>
    <w:rsid w:val="00742C66"/>
    <w:rsid w:val="00744719"/>
    <w:rsid w:val="0075707D"/>
    <w:rsid w:val="007759D4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7F3DDB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269F"/>
    <w:rsid w:val="008935B9"/>
    <w:rsid w:val="008A3BAA"/>
    <w:rsid w:val="008A64CF"/>
    <w:rsid w:val="008A65FD"/>
    <w:rsid w:val="008A70B6"/>
    <w:rsid w:val="008D4A39"/>
    <w:rsid w:val="008E5725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8B7"/>
    <w:rsid w:val="00950549"/>
    <w:rsid w:val="00955F52"/>
    <w:rsid w:val="00956D9B"/>
    <w:rsid w:val="00971A72"/>
    <w:rsid w:val="00974960"/>
    <w:rsid w:val="0099084C"/>
    <w:rsid w:val="00991224"/>
    <w:rsid w:val="0099425E"/>
    <w:rsid w:val="009A38D6"/>
    <w:rsid w:val="009D2951"/>
    <w:rsid w:val="009E5FE1"/>
    <w:rsid w:val="009E7B3B"/>
    <w:rsid w:val="009F46BF"/>
    <w:rsid w:val="00A073F8"/>
    <w:rsid w:val="00A1133D"/>
    <w:rsid w:val="00A149D2"/>
    <w:rsid w:val="00A17D19"/>
    <w:rsid w:val="00A25192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330A"/>
    <w:rsid w:val="00C16352"/>
    <w:rsid w:val="00C16C23"/>
    <w:rsid w:val="00C16CB8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95DDE"/>
    <w:rsid w:val="00CB1B90"/>
    <w:rsid w:val="00CE1F64"/>
    <w:rsid w:val="00CE748F"/>
    <w:rsid w:val="00CF184E"/>
    <w:rsid w:val="00D0472E"/>
    <w:rsid w:val="00D118C2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74170"/>
    <w:rsid w:val="00E83434"/>
    <w:rsid w:val="00E948F0"/>
    <w:rsid w:val="00E94C65"/>
    <w:rsid w:val="00EA7FAF"/>
    <w:rsid w:val="00EC58E3"/>
    <w:rsid w:val="00EE019C"/>
    <w:rsid w:val="00EE62E4"/>
    <w:rsid w:val="00EE64EE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20CBF"/>
    <w:rsid w:val="00F30544"/>
    <w:rsid w:val="00F31C25"/>
    <w:rsid w:val="00F537C0"/>
    <w:rsid w:val="00F606AE"/>
    <w:rsid w:val="00F64540"/>
    <w:rsid w:val="00F7462B"/>
    <w:rsid w:val="00FA03C5"/>
    <w:rsid w:val="00FA19C3"/>
    <w:rsid w:val="00FA2C32"/>
    <w:rsid w:val="00FA6ED7"/>
    <w:rsid w:val="00FB507E"/>
    <w:rsid w:val="00FC5FC6"/>
    <w:rsid w:val="00FF5A46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11</cp:revision>
  <cp:lastPrinted>2022-06-01T10:08:00Z</cp:lastPrinted>
  <dcterms:created xsi:type="dcterms:W3CDTF">2024-01-09T05:37:00Z</dcterms:created>
  <dcterms:modified xsi:type="dcterms:W3CDTF">2024-03-13T13:45:00Z</dcterms:modified>
</cp:coreProperties>
</file>