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1173D3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0AD7996A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1173D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1D2FE4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D1B2B" w:rsidRPr="00ED1B2B">
        <w:rPr>
          <w:rFonts w:ascii="Times New Roman" w:eastAsia="Times New Roman" w:hAnsi="Times New Roman" w:cs="Times New Roman"/>
          <w:bCs/>
          <w:lang w:val="en-US" w:eastAsia="ru-RU"/>
        </w:rPr>
        <w:t>9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va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ED1B2B" w:rsidRPr="00ED1B2B">
        <w:rPr>
          <w:rFonts w:ascii="Times New Roman" w:eastAsia="Times New Roman" w:hAnsi="Times New Roman" w:cs="Times New Roman"/>
          <w:bCs/>
          <w:lang w:val="en-US" w:eastAsia="ru-RU"/>
        </w:rPr>
        <w:t>10</w:t>
      </w:r>
      <w:r w:rsidRPr="00035A29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E5DF6">
        <w:rPr>
          <w:rFonts w:ascii="Times New Roman" w:eastAsia="Times New Roman" w:hAnsi="Times New Roman" w:cs="Times New Roman"/>
          <w:bCs/>
          <w:lang w:val="en-US" w:eastAsia="ru-RU"/>
        </w:rPr>
        <w:t>mart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035A29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035A29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035A29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qo‘yiladigan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bo‘lib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4996A8F" w14:textId="77777777" w:rsidR="00D045D1" w:rsidRPr="005F7FA4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Pr="005F7FA4">
        <w:rPr>
          <w:lang w:val="en-US"/>
        </w:rPr>
        <w:t>Ushbu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Qoidalarning</w:t>
      </w:r>
      <w:proofErr w:type="spellEnd"/>
      <w:r w:rsidRPr="005F7FA4">
        <w:rPr>
          <w:lang w:val="en-US"/>
        </w:rPr>
        <w:t xml:space="preserve"> 1.1-bandini</w:t>
      </w:r>
      <w:r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4C99C9DD" w14:textId="77777777" w:rsidR="00D045D1" w:rsidRDefault="00D045D1" w:rsidP="00D045D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davrida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Operator</w:t>
      </w:r>
      <w:r>
        <w:rPr>
          <w:lang w:val="en-US"/>
        </w:rPr>
        <w:t>ning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affilangan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shaxslari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bilan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mehnat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munosabatlarida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bo</w:t>
      </w:r>
      <w:r>
        <w:rPr>
          <w:lang w:val="en-US"/>
        </w:rPr>
        <w:t>‘</w:t>
      </w:r>
      <w:r w:rsidRPr="005F7FA4">
        <w:rPr>
          <w:lang w:val="en-US"/>
        </w:rPr>
        <w:t>lgan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shaxslar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shuningdek</w:t>
      </w:r>
      <w:proofErr w:type="spellEnd"/>
      <w:r>
        <w:rPr>
          <w:lang w:val="en-US"/>
        </w:rPr>
        <w:t>,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Kompaniyaning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vakilining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xodimlari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ularning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yaqin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qarindoshlari</w:t>
      </w:r>
      <w:proofErr w:type="spellEnd"/>
      <w:r w:rsidRPr="005F7FA4">
        <w:rPr>
          <w:lang w:val="en-US"/>
        </w:rPr>
        <w:t xml:space="preserve">, </w:t>
      </w:r>
      <w:proofErr w:type="spellStart"/>
      <w:r w:rsidRPr="005F7FA4">
        <w:rPr>
          <w:lang w:val="en-US"/>
        </w:rPr>
        <w:t>ishonchli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vakilning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dillerlar</w:t>
      </w:r>
      <w:proofErr w:type="spellEnd"/>
      <w:r>
        <w:rPr>
          <w:lang w:val="en-US"/>
        </w:rPr>
        <w:t>)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</w:t>
      </w:r>
      <w:r>
        <w:rPr>
          <w:lang w:val="en-US"/>
        </w:rPr>
        <w:t>‘</w:t>
      </w:r>
      <w:r w:rsidRPr="005F7FA4">
        <w:rPr>
          <w:lang w:val="en-US"/>
        </w:rPr>
        <w:t>zi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yo</w:t>
      </w:r>
      <w:r>
        <w:rPr>
          <w:lang w:val="en-US"/>
        </w:rPr>
        <w:t>‘</w:t>
      </w:r>
      <w:r w:rsidRPr="005F7FA4">
        <w:rPr>
          <w:lang w:val="en-US"/>
        </w:rPr>
        <w:t>l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qo</w:t>
      </w:r>
      <w:r>
        <w:rPr>
          <w:lang w:val="en-US"/>
        </w:rPr>
        <w:t>‘</w:t>
      </w:r>
      <w:r w:rsidRPr="005F7FA4">
        <w:rPr>
          <w:lang w:val="en-US"/>
        </w:rPr>
        <w:t>yilmaydi</w:t>
      </w:r>
      <w:proofErr w:type="spellEnd"/>
      <w:r w:rsidRPr="005F7FA4">
        <w:rPr>
          <w:lang w:val="en-US"/>
        </w:rPr>
        <w:t>.</w:t>
      </w:r>
    </w:p>
    <w:p w14:paraId="10044F60" w14:textId="1065D8A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2E34B8FC" w14:textId="37A9783C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lastRenderedPageBreak/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F67FF05" w14:textId="3D740E9D" w:rsidR="00284068" w:rsidRPr="006012EE" w:rsidRDefault="008A64CF" w:rsidP="006012EE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Start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035A2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  <w:r w:rsidRPr="006012EE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14:paraId="62A98268" w14:textId="72ED5F86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2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Apple iPhone </w:t>
      </w:r>
      <w:r>
        <w:rPr>
          <w:rFonts w:ascii="Times New Roman" w:hAnsi="Times New Roman"/>
          <w:sz w:val="24"/>
          <w:szCs w:val="24"/>
          <w:lang w:val="en-US" w:eastAsia="ru-RU"/>
        </w:rPr>
        <w:t>15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Pro </w:t>
      </w:r>
      <w:r w:rsidR="00FA7F02">
        <w:rPr>
          <w:rFonts w:ascii="Times New Roman" w:hAnsi="Times New Roman"/>
          <w:sz w:val="24"/>
          <w:szCs w:val="24"/>
          <w:lang w:val="en-US" w:eastAsia="ru-RU"/>
        </w:rPr>
        <w:t>Max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BFCCC64" w14:textId="14C83B55" w:rsidR="003702FC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1173D3" w:rsidRPr="001173D3">
        <w:rPr>
          <w:rFonts w:ascii="Times New Roman" w:hAnsi="Times New Roman"/>
          <w:sz w:val="24"/>
          <w:szCs w:val="24"/>
          <w:lang w:eastAsia="ru-RU"/>
        </w:rPr>
        <w:t>Смартфон</w:t>
      </w:r>
      <w:r w:rsidR="001173D3" w:rsidRPr="001173D3">
        <w:rPr>
          <w:rFonts w:ascii="Times New Roman" w:hAnsi="Times New Roman"/>
          <w:sz w:val="24"/>
          <w:szCs w:val="24"/>
          <w:lang w:val="en-US" w:eastAsia="ru-RU"/>
        </w:rPr>
        <w:t xml:space="preserve"> Samsung Galaxy A05</w:t>
      </w:r>
      <w:r w:rsidR="000056C1" w:rsidRPr="000056C1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sz w:val="24"/>
          <w:lang w:val="en-US" w:eastAsia="ru-RU"/>
        </w:rPr>
        <w:t>smartfoni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C39CE6D" w14:textId="77777777" w:rsidR="003702FC" w:rsidRPr="00CE1F6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2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ikki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bo‘lgan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0B10AFB" w14:textId="77777777" w:rsidR="003702FC" w:rsidRPr="00F073F4" w:rsidRDefault="003702FC" w:rsidP="003702FC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4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to‘rt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E06480A" w14:textId="77777777" w:rsidR="002A1690" w:rsidRDefault="002A1690" w:rsidP="002A1690">
      <w:pPr>
        <w:pStyle w:val="a3"/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lang w:val="en-US" w:eastAsia="ru-RU"/>
        </w:rPr>
      </w:pPr>
    </w:p>
    <w:p w14:paraId="38C167F7" w14:textId="78CEBBC4" w:rsidR="009478B7" w:rsidRPr="00312619" w:rsidRDefault="009478B7" w:rsidP="003702FC">
      <w:pPr>
        <w:pStyle w:val="a3"/>
        <w:spacing w:before="100" w:beforeAutospacing="1" w:after="100" w:afterAutospacing="1"/>
        <w:ind w:left="0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2.2.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hAnsi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o‘tkaziladi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o‘tkazilishi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bo‘lgan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o‘ynaladi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43510781" w:rsidR="003E438B" w:rsidRPr="00035A29" w:rsidRDefault="003E438B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>-</w:t>
      </w:r>
      <w:r w:rsidRPr="00035A29">
        <w:rPr>
          <w:bCs/>
          <w:lang w:val="en-US"/>
        </w:rPr>
        <w:t>yil</w:t>
      </w:r>
      <w:r w:rsidR="00ED1B2B" w:rsidRPr="00ED1B2B">
        <w:rPr>
          <w:bCs/>
          <w:lang w:val="en-US"/>
        </w:rPr>
        <w:t xml:space="preserve"> 9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sovrinlarni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o‘tkazish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tartibi</w:t>
      </w:r>
      <w:proofErr w:type="spellEnd"/>
      <w:r w:rsidRPr="00035A29">
        <w:rPr>
          <w:bCs/>
          <w:lang w:val="en-US"/>
        </w:rPr>
        <w:t>:</w:t>
      </w:r>
    </w:p>
    <w:p w14:paraId="3908589B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103C0721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69EA4824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5BDE6E09" w14:textId="4B2B2695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056C1" w:rsidRPr="000056C1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11851493" w14:textId="64EF427F" w:rsidR="003F48EA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 xml:space="preserve">Apple iPhone 15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</w:t>
      </w:r>
      <w:proofErr w:type="spellStart"/>
      <w:proofErr w:type="gram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3F48EA" w:rsidRPr="00035A29">
        <w:rPr>
          <w:bCs/>
          <w:lang w:val="en-US"/>
        </w:rPr>
        <w:t>.</w:t>
      </w:r>
      <w:proofErr w:type="gramEnd"/>
    </w:p>
    <w:p w14:paraId="0CEAC0EE" w14:textId="77777777" w:rsidR="003F48EA" w:rsidRPr="00182626" w:rsidRDefault="003F48EA" w:rsidP="0053744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2C43D5F0" w14:textId="3E2E5AD8" w:rsidR="0053744C" w:rsidRPr="003B708F" w:rsidRDefault="003F48EA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>202</w:t>
      </w:r>
      <w:r w:rsidR="001173D3">
        <w:rPr>
          <w:bCs/>
          <w:lang w:val="en-US"/>
        </w:rPr>
        <w:t>4</w:t>
      </w:r>
      <w:r w:rsidRPr="003B708F">
        <w:rPr>
          <w:bCs/>
          <w:lang w:val="en-US"/>
        </w:rPr>
        <w:t xml:space="preserve">-yil </w:t>
      </w:r>
      <w:r w:rsidR="00ED1B2B" w:rsidRPr="00ED1B2B">
        <w:rPr>
          <w:bCs/>
          <w:lang w:val="en-US"/>
        </w:rPr>
        <w:t>10</w:t>
      </w:r>
      <w:r w:rsidRPr="003B708F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kuni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o‘tkazish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tartibi</w:t>
      </w:r>
      <w:proofErr w:type="spellEnd"/>
      <w:r w:rsidRPr="003B708F">
        <w:rPr>
          <w:bCs/>
          <w:lang w:val="en-US"/>
        </w:rPr>
        <w:t>:</w:t>
      </w:r>
    </w:p>
    <w:p w14:paraId="130997A9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lang w:val="en-US"/>
        </w:rPr>
        <w:t xml:space="preserve">1)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20BE2F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2) </w:t>
      </w: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4D1017BE" w14:textId="77777777" w:rsidR="003702FC" w:rsidRPr="003B708F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3) </w:t>
      </w:r>
      <w:proofErr w:type="spellStart"/>
      <w:r w:rsidRPr="003B708F">
        <w:rPr>
          <w:bCs/>
          <w:lang w:val="en-US"/>
        </w:rPr>
        <w:t>Viloyatda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mavjud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bo‘lgan</w:t>
      </w:r>
      <w:proofErr w:type="spellEnd"/>
      <w:r w:rsidRPr="003B708F">
        <w:rPr>
          <w:bCs/>
          <w:lang w:val="en-US"/>
        </w:rPr>
        <w:t xml:space="preserve"> “Platina” </w:t>
      </w:r>
      <w:proofErr w:type="spellStart"/>
      <w:r w:rsidRPr="003B708F">
        <w:rPr>
          <w:bCs/>
          <w:lang w:val="en-US"/>
        </w:rPr>
        <w:t>turkumiga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kiruvchi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raqamlardan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birini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tanlash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huquqi</w:t>
      </w:r>
      <w:proofErr w:type="spellEnd"/>
      <w:r w:rsidRPr="003B708F">
        <w:rPr>
          <w:bCs/>
          <w:lang w:val="en-US"/>
        </w:rPr>
        <w:t>;</w:t>
      </w:r>
    </w:p>
    <w:p w14:paraId="7D6BBC65" w14:textId="29F26628" w:rsidR="003702FC" w:rsidRPr="00BF6221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4) </w:t>
      </w:r>
      <w:r w:rsidR="001173D3" w:rsidRPr="001173D3">
        <w:t>Смартфон</w:t>
      </w:r>
      <w:r w:rsidR="001173D3" w:rsidRPr="001173D3">
        <w:rPr>
          <w:lang w:val="en-US"/>
        </w:rPr>
        <w:t xml:space="preserve"> Samsung Galaxy A05</w:t>
      </w:r>
      <w:r w:rsidR="0008624B" w:rsidRPr="0008624B">
        <w:rPr>
          <w:lang w:val="en-US"/>
        </w:rPr>
        <w:t xml:space="preserve"> </w:t>
      </w:r>
      <w:proofErr w:type="spellStart"/>
      <w:r w:rsidRPr="00CE1F64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;</w:t>
      </w:r>
    </w:p>
    <w:p w14:paraId="25BEC3A8" w14:textId="568DDDF1" w:rsidR="003F48EA" w:rsidRPr="00035A29" w:rsidRDefault="003702FC" w:rsidP="003702F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3B708F">
        <w:rPr>
          <w:bCs/>
          <w:lang w:val="en-US"/>
        </w:rPr>
        <w:t xml:space="preserve">5) </w:t>
      </w:r>
      <w:r>
        <w:rPr>
          <w:lang w:val="en-US"/>
        </w:rPr>
        <w:t>Apple iPhone 15</w:t>
      </w:r>
      <w:r w:rsidRPr="003B708F">
        <w:rPr>
          <w:lang w:val="en-US"/>
        </w:rPr>
        <w:t xml:space="preserve"> Pro </w:t>
      </w:r>
      <w:r w:rsidR="00FA7F02">
        <w:rPr>
          <w:lang w:val="en-US"/>
        </w:rPr>
        <w:t>Max</w:t>
      </w:r>
      <w:r w:rsidRPr="003B708F">
        <w:rPr>
          <w:lang w:val="en-US"/>
        </w:rPr>
        <w:t xml:space="preserve"> </w:t>
      </w:r>
      <w:proofErr w:type="spellStart"/>
      <w:r w:rsidRPr="003B708F">
        <w:rPr>
          <w:lang w:val="en-US"/>
        </w:rPr>
        <w:t>smartfoni</w:t>
      </w:r>
      <w:proofErr w:type="spellEnd"/>
      <w:r w:rsidRPr="003B708F">
        <w:rPr>
          <w:bCs/>
          <w:lang w:val="en-US"/>
        </w:rPr>
        <w:t>.</w:t>
      </w:r>
      <w:r w:rsidR="00A85F87" w:rsidRPr="00035A29" w:rsidDel="00174436">
        <w:rPr>
          <w:bCs/>
          <w:lang w:val="en-US"/>
        </w:rPr>
        <w:t xml:space="preserve"> </w:t>
      </w:r>
    </w:p>
    <w:p w14:paraId="79F9EE13" w14:textId="77777777" w:rsidR="00AC55DC" w:rsidRPr="00035A29" w:rsidRDefault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0B31FE1B" w14:textId="7749F4EE" w:rsidR="004D77EE" w:rsidRPr="00182626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 w:rsidRPr="00035A29">
        <w:rPr>
          <w:bCs/>
          <w:lang w:val="en-US"/>
        </w:rPr>
        <w:t>3.2.3. 202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D1B2B" w:rsidRPr="00ED1B2B">
        <w:rPr>
          <w:bCs/>
          <w:lang w:val="en-US"/>
        </w:rPr>
        <w:t>9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soat</w:t>
      </w:r>
      <w:proofErr w:type="spellEnd"/>
      <w:r w:rsidRPr="00035A29">
        <w:rPr>
          <w:bCs/>
          <w:lang w:val="en-US"/>
        </w:rPr>
        <w:t xml:space="preserve"> 23:59 (UTC+5) ga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topshirilmagan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sovrinlar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aksiyaning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ikkinchi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kunida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D1B2B" w:rsidRPr="00ED1B2B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 xml:space="preserve">) </w:t>
      </w:r>
      <w:proofErr w:type="spellStart"/>
      <w:r w:rsidRPr="00035A29">
        <w:rPr>
          <w:bCs/>
          <w:lang w:val="en-US"/>
        </w:rPr>
        <w:t>xuddi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shu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tartibda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topshiriladi</w:t>
      </w:r>
      <w:proofErr w:type="spellEnd"/>
      <w:r w:rsidRPr="00035A29">
        <w:rPr>
          <w:bCs/>
          <w:lang w:val="en-US"/>
        </w:rPr>
        <w:t xml:space="preserve">. Shu </w:t>
      </w:r>
      <w:proofErr w:type="spellStart"/>
      <w:r w:rsidRPr="00035A29">
        <w:rPr>
          <w:bCs/>
          <w:lang w:val="en-US"/>
        </w:rPr>
        <w:t>bilan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birga</w:t>
      </w:r>
      <w:proofErr w:type="spellEnd"/>
      <w:r w:rsidRPr="00035A29">
        <w:rPr>
          <w:bCs/>
          <w:lang w:val="en-US"/>
        </w:rPr>
        <w:t xml:space="preserve">, </w:t>
      </w:r>
      <w:proofErr w:type="spellStart"/>
      <w:r w:rsidRPr="00035A29">
        <w:rPr>
          <w:bCs/>
          <w:lang w:val="en-US"/>
        </w:rPr>
        <w:t>Aksiya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muddati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tugagunga</w:t>
      </w:r>
      <w:proofErr w:type="spellEnd"/>
      <w:r w:rsidRPr="00035A29">
        <w:rPr>
          <w:bCs/>
          <w:lang w:val="en-US"/>
        </w:rPr>
        <w:t xml:space="preserve"> </w:t>
      </w:r>
      <w:proofErr w:type="spellStart"/>
      <w:r w:rsidRPr="00035A29">
        <w:rPr>
          <w:bCs/>
          <w:lang w:val="en-US"/>
        </w:rPr>
        <w:t>qadar</w:t>
      </w:r>
      <w:proofErr w:type="spellEnd"/>
      <w:r w:rsidRPr="00035A29">
        <w:rPr>
          <w:bCs/>
          <w:lang w:val="en-US"/>
        </w:rPr>
        <w:t xml:space="preserve"> (202</w:t>
      </w:r>
      <w:r w:rsidR="001173D3">
        <w:rPr>
          <w:bCs/>
          <w:lang w:val="en-US"/>
        </w:rPr>
        <w:t>4</w:t>
      </w:r>
      <w:r w:rsidRPr="00035A29">
        <w:rPr>
          <w:bCs/>
          <w:lang w:val="en-US"/>
        </w:rPr>
        <w:t xml:space="preserve">-yil </w:t>
      </w:r>
      <w:r w:rsidR="00ED1B2B" w:rsidRPr="00ED1B2B">
        <w:rPr>
          <w:bCs/>
          <w:lang w:val="en-US"/>
        </w:rPr>
        <w:t>10</w:t>
      </w:r>
      <w:r w:rsidRPr="00035A29">
        <w:rPr>
          <w:bCs/>
          <w:lang w:val="en-US"/>
        </w:rPr>
        <w:t>-</w:t>
      </w:r>
      <w:r w:rsidR="005E5DF6">
        <w:rPr>
          <w:bCs/>
          <w:lang w:val="en-US"/>
        </w:rPr>
        <w:t>mart</w:t>
      </w:r>
      <w:r w:rsidRPr="00035A29">
        <w:rPr>
          <w:bCs/>
          <w:lang w:val="en-US"/>
        </w:rPr>
        <w:t>,</w:t>
      </w:r>
      <w:r w:rsidRPr="003B708F">
        <w:rPr>
          <w:bCs/>
          <w:lang w:val="en-US"/>
        </w:rPr>
        <w:t xml:space="preserve"> 23:59 (UTC+5)) </w:t>
      </w:r>
      <w:proofErr w:type="spellStart"/>
      <w:r w:rsidRPr="003B708F">
        <w:rPr>
          <w:bCs/>
          <w:lang w:val="en-US"/>
        </w:rPr>
        <w:t>yutib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olinmagan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Kompaniya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mulki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bo‘lib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qoladi</w:t>
      </w:r>
      <w:proofErr w:type="spellEnd"/>
      <w:r w:rsidRPr="003B708F">
        <w:rPr>
          <w:bCs/>
          <w:lang w:val="en-US"/>
        </w:rPr>
        <w:t xml:space="preserve">. </w:t>
      </w:r>
      <w:proofErr w:type="spellStart"/>
      <w:r w:rsidRPr="003B708F">
        <w:rPr>
          <w:bCs/>
          <w:lang w:val="en-US"/>
        </w:rPr>
        <w:t>Bunday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holda</w:t>
      </w:r>
      <w:proofErr w:type="spellEnd"/>
      <w:r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sovrin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Aksiyalar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qayta</w:t>
      </w:r>
      <w:proofErr w:type="spellEnd"/>
      <w:r w:rsidRPr="003B708F">
        <w:rPr>
          <w:bCs/>
          <w:lang w:val="en-US"/>
        </w:rPr>
        <w:t xml:space="preserve"> </w:t>
      </w:r>
      <w:proofErr w:type="spellStart"/>
      <w:r w:rsidRPr="003B708F">
        <w:rPr>
          <w:bCs/>
          <w:lang w:val="en-US"/>
        </w:rPr>
        <w:t>o'ynaladi</w:t>
      </w:r>
      <w:proofErr w:type="spellEnd"/>
      <w:r w:rsidRPr="003B708F">
        <w:rPr>
          <w:bCs/>
          <w:lang w:val="en-US"/>
        </w:rPr>
        <w:t>.</w:t>
      </w:r>
    </w:p>
    <w:p w14:paraId="6D0733BB" w14:textId="01E79758" w:rsidR="007759D4" w:rsidRPr="00242605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Misol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uchun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, agar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sovrin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Aksiya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tugagunga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qadar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o'ynalmagan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 xml:space="preserve"> </w:t>
      </w:r>
      <w:proofErr w:type="spellStart"/>
      <w:r w:rsidRPr="00182626">
        <w:rPr>
          <w:rFonts w:ascii="Times New Roman" w:hAnsi="Times New Roman" w:cs="Times New Roman"/>
          <w:bCs/>
          <w:i/>
          <w:lang w:val="en-US"/>
        </w:rPr>
        <w:t>bo'lsa</w:t>
      </w:r>
      <w:proofErr w:type="spellEnd"/>
      <w:r w:rsidRPr="00182626">
        <w:rPr>
          <w:rFonts w:ascii="Times New Roman" w:hAnsi="Times New Roman" w:cs="Times New Roman"/>
          <w:bCs/>
          <w:i/>
          <w:lang w:val="en-US"/>
        </w:rPr>
        <w:t>,</w:t>
      </w:r>
      <w:r w:rsidRPr="00182626">
        <w:rPr>
          <w:bCs/>
          <w:i/>
          <w:lang w:val="en-US"/>
        </w:rPr>
        <w:t xml:space="preserve"> </w:t>
      </w:r>
      <w:proofErr w:type="spellStart"/>
      <w:r w:rsidR="007759D4" w:rsidRPr="003B708F">
        <w:rPr>
          <w:bCs/>
          <w:i/>
          <w:lang w:val="en-US"/>
        </w:rPr>
        <w:t>y</w:t>
      </w:r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o‘yin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B708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177BE9F6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lastRenderedPageBreak/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>.</w:t>
      </w:r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7393B7B9" w:rsidR="00904C6F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04FC1CA9" w14:textId="77777777" w:rsidR="0089157B" w:rsidRPr="00AB1C50" w:rsidRDefault="0089157B" w:rsidP="0089157B">
      <w:pPr>
        <w:spacing w:before="100" w:beforeAutospacing="1" w:after="100" w:afterAutospacing="1" w:line="240" w:lineRule="auto"/>
        <w:ind w:left="1800"/>
        <w:contextualSpacing/>
        <w:mirrorIndents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</w:p>
    <w:p w14:paraId="1C9C83C9" w14:textId="2F2435CE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1D323C27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5A5D583F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2E68D0D4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1B64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ID-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44C222E6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3257F8FB" w:rsidR="000E4C47" w:rsidRPr="00035A29" w:rsidRDefault="009F0636" w:rsidP="009F063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to‘g‘risida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g‘olibning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bog‘liq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bo‘lmagan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ko‘ra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ko‘tarmagan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chiqmаgan</w:t>
      </w:r>
      <w:proofErr w:type="spellEnd"/>
      <w:r w:rsidRPr="00035A29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="00911EAB" w:rsidRPr="00035A29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5376BC49" w:rsidR="00DC12B7" w:rsidRPr="009F063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9F0636">
        <w:rPr>
          <w:rFonts w:ascii="Times New Roman" w:hAnsi="Times New Roman" w:cs="Times New Roman"/>
          <w:bCs/>
          <w:sz w:val="24"/>
          <w:lang w:val="en-US"/>
        </w:rPr>
        <w:t>‘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9F0636">
        <w:rPr>
          <w:rFonts w:ascii="Times New Roman" w:hAnsi="Times New Roman" w:cs="Times New Roman"/>
          <w:bCs/>
          <w:sz w:val="24"/>
          <w:lang w:val="en-US"/>
        </w:rPr>
        <w:t>.</w:t>
      </w:r>
      <w:r w:rsidR="009F0636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14:paraId="6F7E2750" w14:textId="77777777" w:rsidR="00DC12B7" w:rsidRPr="009F063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077A55A" w14:textId="00E798B5" w:rsidR="00093602" w:rsidRPr="007A443B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1173D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yil </w:t>
      </w:r>
      <w:r w:rsidR="00ED1B2B" w:rsidRPr="00ED1B2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9</w:t>
      </w:r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="005E5DF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martda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G‘olib</w:t>
      </w:r>
      <w:proofErr w:type="spellEnd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035A2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8A3BAA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7A443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0B03C9DC" w14:textId="5CD2652E" w:rsidR="00AB31CD" w:rsidRPr="007A443B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E806C42" w14:textId="4CAA11CB" w:rsidR="00464196" w:rsidRPr="007A443B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7A44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421B2E2" w14:textId="77777777" w:rsidR="00E1604F" w:rsidRPr="007A443B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20E8F14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foto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- video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tasvirga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olishda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qatnashishga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shuningdek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,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G‘olibning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suratini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Operatorning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ijtimoiy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tarmoqlardagi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rasmiy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sahifalari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orqali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e’lon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qilish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va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tarqatishga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roziligini</w:t>
      </w:r>
      <w:proofErr w:type="spellEnd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 xml:space="preserve"> </w:t>
      </w:r>
      <w:proofErr w:type="spellStart"/>
      <w:r w:rsidR="0089157B" w:rsidRPr="0089157B">
        <w:rPr>
          <w:rFonts w:ascii="Times New Roman" w:eastAsia="Times New Roman" w:hAnsi="Times New Roman" w:cs="Times New Roman"/>
          <w:sz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EB18D8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EB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7"/>
  </w:num>
  <w:num w:numId="5">
    <w:abstractNumId w:val="13"/>
  </w:num>
  <w:num w:numId="6">
    <w:abstractNumId w:val="1"/>
  </w:num>
  <w:num w:numId="7">
    <w:abstractNumId w:val="12"/>
  </w:num>
  <w:num w:numId="8">
    <w:abstractNumId w:val="15"/>
  </w:num>
  <w:num w:numId="9">
    <w:abstractNumId w:val="20"/>
  </w:num>
  <w:num w:numId="10">
    <w:abstractNumId w:val="18"/>
  </w:num>
  <w:num w:numId="11">
    <w:abstractNumId w:val="21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56C1"/>
    <w:rsid w:val="00006BF5"/>
    <w:rsid w:val="000104AD"/>
    <w:rsid w:val="0003004A"/>
    <w:rsid w:val="0003239C"/>
    <w:rsid w:val="00035A29"/>
    <w:rsid w:val="000374B8"/>
    <w:rsid w:val="000639BD"/>
    <w:rsid w:val="0007762C"/>
    <w:rsid w:val="00080E8A"/>
    <w:rsid w:val="000838DD"/>
    <w:rsid w:val="0008624B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173D3"/>
    <w:rsid w:val="00121B03"/>
    <w:rsid w:val="00132284"/>
    <w:rsid w:val="0013322C"/>
    <w:rsid w:val="00135075"/>
    <w:rsid w:val="00150A97"/>
    <w:rsid w:val="0015291C"/>
    <w:rsid w:val="00153CE2"/>
    <w:rsid w:val="00161D4F"/>
    <w:rsid w:val="00166362"/>
    <w:rsid w:val="00174436"/>
    <w:rsid w:val="00182626"/>
    <w:rsid w:val="0018613F"/>
    <w:rsid w:val="001863AE"/>
    <w:rsid w:val="00191FA9"/>
    <w:rsid w:val="0019404D"/>
    <w:rsid w:val="001A1248"/>
    <w:rsid w:val="001B645C"/>
    <w:rsid w:val="001C14C1"/>
    <w:rsid w:val="001D2DE1"/>
    <w:rsid w:val="001D2FE4"/>
    <w:rsid w:val="001E2403"/>
    <w:rsid w:val="001E2C41"/>
    <w:rsid w:val="00200FEC"/>
    <w:rsid w:val="002045EF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1690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617C4"/>
    <w:rsid w:val="003702FC"/>
    <w:rsid w:val="003710DC"/>
    <w:rsid w:val="0037297D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58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078"/>
    <w:rsid w:val="004C3731"/>
    <w:rsid w:val="004C5879"/>
    <w:rsid w:val="004D77EE"/>
    <w:rsid w:val="004E194F"/>
    <w:rsid w:val="00523493"/>
    <w:rsid w:val="005301D8"/>
    <w:rsid w:val="0053744C"/>
    <w:rsid w:val="0055460D"/>
    <w:rsid w:val="00561A16"/>
    <w:rsid w:val="005640A6"/>
    <w:rsid w:val="00567BD7"/>
    <w:rsid w:val="00571BC0"/>
    <w:rsid w:val="00580596"/>
    <w:rsid w:val="00583295"/>
    <w:rsid w:val="00586BB8"/>
    <w:rsid w:val="00586D80"/>
    <w:rsid w:val="005A45A2"/>
    <w:rsid w:val="005B52D2"/>
    <w:rsid w:val="005D77A2"/>
    <w:rsid w:val="005D7F55"/>
    <w:rsid w:val="005E020C"/>
    <w:rsid w:val="005E5DF6"/>
    <w:rsid w:val="005E7062"/>
    <w:rsid w:val="005E7B2F"/>
    <w:rsid w:val="005F427D"/>
    <w:rsid w:val="005F7FA4"/>
    <w:rsid w:val="006012EE"/>
    <w:rsid w:val="006049DD"/>
    <w:rsid w:val="00606D0C"/>
    <w:rsid w:val="00611E01"/>
    <w:rsid w:val="00613270"/>
    <w:rsid w:val="00620020"/>
    <w:rsid w:val="006654A2"/>
    <w:rsid w:val="0068209B"/>
    <w:rsid w:val="006863B4"/>
    <w:rsid w:val="006B31CA"/>
    <w:rsid w:val="006D011F"/>
    <w:rsid w:val="006D685C"/>
    <w:rsid w:val="006E2D9B"/>
    <w:rsid w:val="00705A93"/>
    <w:rsid w:val="0071049F"/>
    <w:rsid w:val="00721F7B"/>
    <w:rsid w:val="00734C8C"/>
    <w:rsid w:val="007414C8"/>
    <w:rsid w:val="00742C66"/>
    <w:rsid w:val="00744719"/>
    <w:rsid w:val="0075707D"/>
    <w:rsid w:val="007759D4"/>
    <w:rsid w:val="00786121"/>
    <w:rsid w:val="007A443B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157B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1BD"/>
    <w:rsid w:val="009478B7"/>
    <w:rsid w:val="00950549"/>
    <w:rsid w:val="00955F52"/>
    <w:rsid w:val="00956D9B"/>
    <w:rsid w:val="00971A72"/>
    <w:rsid w:val="00974960"/>
    <w:rsid w:val="009844F3"/>
    <w:rsid w:val="0099084C"/>
    <w:rsid w:val="00991224"/>
    <w:rsid w:val="0099425E"/>
    <w:rsid w:val="009A38D6"/>
    <w:rsid w:val="009D2951"/>
    <w:rsid w:val="009E5FE1"/>
    <w:rsid w:val="009E7B3B"/>
    <w:rsid w:val="009F0636"/>
    <w:rsid w:val="009F46BF"/>
    <w:rsid w:val="00A073F8"/>
    <w:rsid w:val="00A1133D"/>
    <w:rsid w:val="00A149D2"/>
    <w:rsid w:val="00A17D19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24D8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B1B90"/>
    <w:rsid w:val="00CE1F64"/>
    <w:rsid w:val="00CE748F"/>
    <w:rsid w:val="00D045D1"/>
    <w:rsid w:val="00D0472E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D1CA8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6537D"/>
    <w:rsid w:val="00E74170"/>
    <w:rsid w:val="00E83434"/>
    <w:rsid w:val="00E92043"/>
    <w:rsid w:val="00E948F0"/>
    <w:rsid w:val="00E94C65"/>
    <w:rsid w:val="00EA7FAF"/>
    <w:rsid w:val="00EB18D8"/>
    <w:rsid w:val="00EC58E3"/>
    <w:rsid w:val="00ED1B2B"/>
    <w:rsid w:val="00EE019C"/>
    <w:rsid w:val="00EE62E4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A7F02"/>
    <w:rsid w:val="00FB507E"/>
    <w:rsid w:val="00FC5FC6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12</cp:revision>
  <cp:lastPrinted>2022-06-01T10:08:00Z</cp:lastPrinted>
  <dcterms:created xsi:type="dcterms:W3CDTF">2024-01-05T04:27:00Z</dcterms:created>
  <dcterms:modified xsi:type="dcterms:W3CDTF">2024-03-08T18:29:00Z</dcterms:modified>
</cp:coreProperties>
</file>