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8C3D08" w:rsidRDefault="00701831" w:rsidP="008C3D08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</w:t>
      </w:r>
      <w:r w:rsidR="00061E6B" w:rsidRPr="00061E6B">
        <w:rPr>
          <w:rFonts w:ascii="Times New Roman" w:hAnsi="Times New Roman" w:cs="Times New Roman"/>
          <w:b/>
          <w:color w:val="000000"/>
        </w:rPr>
        <w:t>по выбору поставщика на оказание услуг по ТО принтеров, заправке и восстановлению картриджей ООО «UNITEL».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принимать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B104EC" w:rsidRPr="008C3D08" w:rsidRDefault="000E5760" w:rsidP="008C3D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B104EC" w:rsidRPr="008C3D08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61E6B"/>
    <w:rsid w:val="000E5760"/>
    <w:rsid w:val="00134EF1"/>
    <w:rsid w:val="001D1C8D"/>
    <w:rsid w:val="005043DB"/>
    <w:rsid w:val="005674DE"/>
    <w:rsid w:val="00615138"/>
    <w:rsid w:val="006504BC"/>
    <w:rsid w:val="00701831"/>
    <w:rsid w:val="008C3D08"/>
    <w:rsid w:val="008E1736"/>
    <w:rsid w:val="009A181F"/>
    <w:rsid w:val="00A4451E"/>
    <w:rsid w:val="00A775CE"/>
    <w:rsid w:val="00B16D71"/>
    <w:rsid w:val="00C75F1B"/>
    <w:rsid w:val="00D14DC9"/>
    <w:rsid w:val="00D405C9"/>
    <w:rsid w:val="00D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6A9A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363F1"/>
    <w:rsid w:val="00051D37"/>
    <w:rsid w:val="00057C02"/>
    <w:rsid w:val="00074C06"/>
    <w:rsid w:val="000852A2"/>
    <w:rsid w:val="002C003A"/>
    <w:rsid w:val="006E56E2"/>
    <w:rsid w:val="007118D0"/>
    <w:rsid w:val="009A0BED"/>
    <w:rsid w:val="00CF0374"/>
    <w:rsid w:val="00D33DF8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D8F31-2987-40C8-97E9-6269F774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2024-03-28T09:24:00Z</dcterms:created>
  <dcterms:modified xsi:type="dcterms:W3CDTF">2024-03-28T09:24:00Z</dcterms:modified>
</cp:coreProperties>
</file>