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The Company confirms the following email address(es) to create an account(s) and work in the IT system of Unitel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during and for the purpose of conducting a procurement event by Unitel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r w:rsidRPr="000C0566">
        <w:rPr>
          <w:rFonts w:ascii="Times New Roman" w:hAnsi="Times New Roman"/>
          <w:sz w:val="22"/>
          <w:szCs w:val="22"/>
          <w:lang w:val="en-US"/>
        </w:rPr>
        <w:t>may be disclosed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 If the fact of disclosure and/or misuse of Confidential Information is established, the Receiving Party shall be deprived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sdt>
      <w:sdtPr>
        <w:rPr>
          <w:rFonts w:ascii="Times New Roman" w:hAnsi="Times New Roman" w:cs="Times New Roman"/>
          <w:lang w:val="en-US"/>
        </w:rPr>
        <w:id w:val="1426836738"/>
        <w:placeholder>
          <w:docPart w:val="DefaultPlaceholder_-1854013440"/>
        </w:placeholder>
        <w:text/>
      </w:sdtPr>
      <w:sdtEndPr/>
      <w:sdtContent>
        <w:p w:rsidR="00701831" w:rsidRPr="000C0566" w:rsidRDefault="00701831" w:rsidP="00701831">
          <w:pPr>
            <w:rPr>
              <w:rFonts w:ascii="Times New Roman" w:hAnsi="Times New Roman" w:cs="Times New Roman"/>
              <w:lang w:val="en-US"/>
            </w:rPr>
          </w:pPr>
          <w:r w:rsidRPr="000C0566">
            <w:rPr>
              <w:rFonts w:ascii="Times New Roman" w:hAnsi="Times New Roman" w:cs="Times New Roman"/>
              <w:lang w:val="en-US"/>
            </w:rPr>
            <w:t>______________________________</w:t>
          </w:r>
        </w:p>
      </w:sdtContent>
    </w:sdt>
    <w:p w:rsidR="00701831" w:rsidRPr="000C0566" w:rsidRDefault="00701831" w:rsidP="00701831">
      <w:pPr>
        <w:spacing w:after="0" w:line="240" w:lineRule="auto"/>
        <w:jc w:val="both"/>
        <w:rPr>
          <w:rFonts w:ascii="Times New Roman" w:eastAsia="Times New Roman" w:hAnsi="Times New Roman" w:cs="Times New Roman"/>
          <w:lang w:val="en-US" w:eastAsia="ru-RU"/>
        </w:rPr>
      </w:pPr>
    </w:p>
    <w:p w:rsidR="001F5182" w:rsidRPr="000C0566" w:rsidRDefault="001F5182">
      <w:pPr>
        <w:rPr>
          <w:rFonts w:ascii="Times New Roman" w:hAnsi="Times New Roman" w:cs="Times New Roman"/>
          <w:lang w:val="en-US"/>
        </w:rPr>
      </w:pPr>
    </w:p>
    <w:sectPr w:rsidR="001F5182" w:rsidRPr="000C0566" w:rsidSect="00A94B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1F5182"/>
    <w:rsid w:val="00243202"/>
    <w:rsid w:val="005674DE"/>
    <w:rsid w:val="00615138"/>
    <w:rsid w:val="006649DE"/>
    <w:rsid w:val="00701831"/>
    <w:rsid w:val="009B6F48"/>
    <w:rsid w:val="00A418BB"/>
    <w:rsid w:val="00A775CE"/>
    <w:rsid w:val="00A80017"/>
    <w:rsid w:val="00A94BC2"/>
    <w:rsid w:val="00B16D71"/>
    <w:rsid w:val="00C43B4E"/>
    <w:rsid w:val="00C75F1B"/>
    <w:rsid w:val="00CD4062"/>
    <w:rsid w:val="00D05A30"/>
    <w:rsid w:val="00D14DC9"/>
    <w:rsid w:val="00D542CF"/>
    <w:rsid w:val="00DE4D29"/>
    <w:rsid w:val="00E55724"/>
    <w:rsid w:val="00F01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110AE"/>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51D37"/>
    <w:rsid w:val="000852A2"/>
    <w:rsid w:val="00103075"/>
    <w:rsid w:val="002C003A"/>
    <w:rsid w:val="006266EF"/>
    <w:rsid w:val="006E56E2"/>
    <w:rsid w:val="00AC46A7"/>
    <w:rsid w:val="00B07EE6"/>
    <w:rsid w:val="00D471C4"/>
    <w:rsid w:val="00E21782"/>
    <w:rsid w:val="00F57091"/>
    <w:rsid w:val="00F90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C4960-FA29-42CD-AB59-6836490CB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2868</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2024-02-06T07:46:00Z</dcterms:created>
  <dcterms:modified xsi:type="dcterms:W3CDTF">2024-02-06T07:46:00Z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88232d2aa44da0c23f7bdc976ace7a8c915dab7fe5414e2bbb888561612449b0</vt:lpwstr>
  </property>
</Properties>
</file>