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 xml:space="preserve">LETTER OF REPRESENTATION FOR NON-DISCLOSURE OF CONFIDENTIAL INFORMATION </w:t>
      </w:r>
    </w:p>
    <w:p w:rsidR="00701831" w:rsidRPr="000C0566" w:rsidRDefault="00701831" w:rsidP="00701831">
      <w:pPr>
        <w:jc w:val="center"/>
        <w:rPr>
          <w:rFonts w:ascii="Times New Roman" w:hAnsi="Times New Roman" w:cs="Times New Roman"/>
          <w:b/>
          <w:color w:val="000000"/>
          <w:lang w:val="en-US"/>
        </w:rPr>
      </w:pPr>
    </w:p>
    <w:p w:rsidR="00093B9C" w:rsidRPr="000C0566" w:rsidRDefault="00093B9C" w:rsidP="00701831">
      <w:pPr>
        <w:pStyle w:val="a3"/>
        <w:ind w:firstLine="567"/>
        <w:jc w:val="both"/>
        <w:rPr>
          <w:rFonts w:ascii="Times New Roman" w:hAnsi="Times New Roman" w:cs="Times New Roman"/>
          <w:lang w:val="en-US"/>
        </w:rPr>
      </w:pPr>
      <w:r w:rsidRPr="000C0566">
        <w:rPr>
          <w:rFonts w:ascii="Times New Roman" w:hAnsi="Times New Roman" w:cs="Times New Roman"/>
          <w:lang w:val="en-US"/>
        </w:rPr>
        <w:t xml:space="preserve">In accordance with your request, </w:t>
      </w:r>
      <w:sdt>
        <w:sdtPr>
          <w:rPr>
            <w:rFonts w:ascii="Times New Roman" w:hAnsi="Times New Roman" w:cs="Times New Roman"/>
            <w:lang w:val="en-US"/>
          </w:rPr>
          <w:id w:val="-505209005"/>
          <w:placeholder>
            <w:docPart w:val="02553CBBCC634F36A7CADE30D351D475"/>
          </w:placeholder>
          <w:text/>
        </w:sdtPr>
        <w:sdtEndPr/>
        <w:sdtContent>
          <w:r w:rsidR="005E0C31">
            <w:rPr>
              <w:rFonts w:ascii="Times New Roman" w:hAnsi="Times New Roman" w:cs="Times New Roman"/>
              <w:lang w:val="en-US"/>
            </w:rPr>
            <w:t>_______</w:t>
          </w:r>
          <w:r w:rsidR="005E0C31" w:rsidRPr="005E0C31">
            <w:rPr>
              <w:rFonts w:ascii="Times New Roman" w:hAnsi="Times New Roman" w:cs="Times New Roman"/>
              <w:lang w:val="en-US"/>
            </w:rPr>
            <w:t>_______________</w:t>
          </w:r>
          <w:r w:rsidR="005E0C31">
            <w:rPr>
              <w:rFonts w:ascii="Times New Roman" w:hAnsi="Times New Roman" w:cs="Times New Roman"/>
              <w:lang w:val="en-US"/>
            </w:rPr>
            <w:t>__</w:t>
          </w:r>
        </w:sdtContent>
      </w:sdt>
      <w:r w:rsidR="005E0C31" w:rsidRPr="000C0566">
        <w:rPr>
          <w:rFonts w:ascii="Times New Roman" w:hAnsi="Times New Roman" w:cs="Times New Roman"/>
          <w:lang w:val="en-US"/>
        </w:rPr>
        <w:t xml:space="preserve"> </w:t>
      </w:r>
      <w:r w:rsidRPr="000C0566">
        <w:rPr>
          <w:rFonts w:ascii="Times New Roman" w:hAnsi="Times New Roman" w:cs="Times New Roman"/>
          <w:lang w:val="en-US"/>
        </w:rPr>
        <w:t>(hereinafter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xml:space="preserve">"), created and existing in accordance with the legislation of </w:t>
      </w:r>
      <w:sdt>
        <w:sdtPr>
          <w:rPr>
            <w:rFonts w:ascii="Times New Roman" w:hAnsi="Times New Roman" w:cs="Times New Roman"/>
            <w:lang w:val="en-US"/>
          </w:rPr>
          <w:id w:val="197289992"/>
          <w:placeholder>
            <w:docPart w:val="FF39DE3D68D94CFA97A6DB27268308E1"/>
          </w:placeholder>
          <w:text/>
        </w:sdtPr>
        <w:sdtEndPr/>
        <w:sdtContent>
          <w:r w:rsidR="005E0C31" w:rsidRPr="005E0C31">
            <w:rPr>
              <w:rFonts w:ascii="Times New Roman" w:hAnsi="Times New Roman" w:cs="Times New Roman"/>
              <w:lang w:val="en-US"/>
            </w:rPr>
            <w:t>_____________________,</w:t>
          </w:r>
        </w:sdtContent>
      </w:sdt>
      <w:r w:rsidR="005E0C31" w:rsidRPr="000C0566">
        <w:rPr>
          <w:rFonts w:ascii="Times New Roman" w:hAnsi="Times New Roman" w:cs="Times New Roman"/>
          <w:lang w:val="en-US"/>
        </w:rPr>
        <w:t xml:space="preserve"> </w:t>
      </w:r>
      <w:r w:rsidRPr="000C0566">
        <w:rPr>
          <w:rFonts w:ascii="Times New Roman" w:hAnsi="Times New Roman" w:cs="Times New Roman"/>
          <w:lang w:val="en-US"/>
        </w:rPr>
        <w:t xml:space="preserve">located at </w:t>
      </w:r>
      <w:sdt>
        <w:sdtPr>
          <w:rPr>
            <w:rFonts w:ascii="Times New Roman" w:hAnsi="Times New Roman" w:cs="Times New Roman"/>
            <w:lang w:val="en-US"/>
          </w:rPr>
          <w:id w:val="1483349844"/>
          <w:placeholder>
            <w:docPart w:val="AB8D2DE1C6774580BB28289A28AF5F02"/>
          </w:placeholder>
          <w:text/>
        </w:sdtPr>
        <w:sdtEndPr/>
        <w:sdtContent>
          <w:r w:rsidR="005E0C31">
            <w:rPr>
              <w:rFonts w:ascii="Times New Roman" w:hAnsi="Times New Roman" w:cs="Times New Roman"/>
              <w:lang w:val="en-US"/>
            </w:rPr>
            <w:t>__________________</w:t>
          </w:r>
        </w:sdtContent>
      </w:sdt>
      <w:r w:rsidR="005E0C31" w:rsidRPr="000C0566">
        <w:rPr>
          <w:rFonts w:ascii="Times New Roman" w:hAnsi="Times New Roman" w:cs="Times New Roman"/>
          <w:lang w:val="en-US"/>
        </w:rPr>
        <w:t xml:space="preserve"> </w:t>
      </w:r>
      <w:r w:rsidRPr="000C0566">
        <w:rPr>
          <w:rFonts w:ascii="Times New Roman" w:hAnsi="Times New Roman" w:cs="Times New Roman"/>
          <w:lang w:val="en-US"/>
        </w:rPr>
        <w:t xml:space="preserve">bldg., </w:t>
      </w:r>
      <w:sdt>
        <w:sdtPr>
          <w:rPr>
            <w:rFonts w:ascii="Times New Roman" w:hAnsi="Times New Roman" w:cs="Times New Roman"/>
            <w:lang w:val="en-US"/>
          </w:rPr>
          <w:id w:val="1548337506"/>
          <w:placeholder>
            <w:docPart w:val="3051F634E8274F99A4DF0DCDCB37CFFE"/>
          </w:placeholder>
          <w:text/>
        </w:sdtPr>
        <w:sdtEndPr/>
        <w:sdtContent>
          <w:r w:rsidR="005E0C31">
            <w:rPr>
              <w:rFonts w:ascii="Times New Roman" w:hAnsi="Times New Roman" w:cs="Times New Roman"/>
              <w:lang w:val="en-US"/>
            </w:rPr>
            <w:t>__________________</w:t>
          </w:r>
        </w:sdtContent>
      </w:sdt>
      <w:r w:rsidR="005E0C31" w:rsidRPr="000C0566">
        <w:rPr>
          <w:rFonts w:ascii="Times New Roman" w:hAnsi="Times New Roman" w:cs="Times New Roman"/>
          <w:lang w:val="en-US"/>
        </w:rPr>
        <w:t xml:space="preserve"> </w:t>
      </w:r>
      <w:r w:rsidRPr="000C0566">
        <w:rPr>
          <w:rFonts w:ascii="Times New Roman" w:hAnsi="Times New Roman" w:cs="Times New Roman"/>
          <w:lang w:val="en-US"/>
        </w:rPr>
        <w:t xml:space="preserve">str., </w:t>
      </w:r>
      <w:sdt>
        <w:sdtPr>
          <w:rPr>
            <w:rFonts w:ascii="Times New Roman" w:hAnsi="Times New Roman" w:cs="Times New Roman"/>
            <w:lang w:val="en-US"/>
          </w:rPr>
          <w:id w:val="-645665119"/>
          <w:placeholder>
            <w:docPart w:val="D9DEE8076E194B6CAA6918D8FD29CC8B"/>
          </w:placeholder>
          <w:text/>
        </w:sdtPr>
        <w:sdtEndPr/>
        <w:sdtContent>
          <w:r w:rsidR="005E0C31">
            <w:rPr>
              <w:rFonts w:ascii="Times New Roman" w:hAnsi="Times New Roman" w:cs="Times New Roman"/>
              <w:lang w:val="en-US"/>
            </w:rPr>
            <w:t>__________________,</w:t>
          </w:r>
        </w:sdtContent>
      </w:sdt>
      <w:r w:rsidR="005E0C31" w:rsidRPr="000C0566">
        <w:rPr>
          <w:rFonts w:ascii="Times New Roman" w:hAnsi="Times New Roman" w:cs="Times New Roman"/>
          <w:lang w:val="en-US"/>
        </w:rPr>
        <w:t xml:space="preserve"> </w:t>
      </w:r>
      <w:sdt>
        <w:sdtPr>
          <w:rPr>
            <w:rFonts w:ascii="Times New Roman" w:hAnsi="Times New Roman" w:cs="Times New Roman"/>
            <w:lang w:val="en-US"/>
          </w:rPr>
          <w:id w:val="-1236014680"/>
          <w:placeholder>
            <w:docPart w:val="9A22BAD6829B4132B2A2BF3A89B70C6D"/>
          </w:placeholder>
          <w:text/>
        </w:sdtPr>
        <w:sdtEndPr/>
        <w:sdtContent>
          <w:r w:rsidR="005E0C31">
            <w:rPr>
              <w:rFonts w:ascii="Times New Roman" w:hAnsi="Times New Roman" w:cs="Times New Roman"/>
              <w:lang w:val="en-US"/>
            </w:rPr>
            <w:t>__________________,</w:t>
          </w:r>
        </w:sdtContent>
      </w:sdt>
      <w:r w:rsidR="005E0C31" w:rsidRPr="005E0C31">
        <w:rPr>
          <w:rFonts w:ascii="Times New Roman" w:hAnsi="Times New Roman" w:cs="Times New Roman"/>
          <w:lang w:val="en-US"/>
        </w:rPr>
        <w:t xml:space="preserve"> </w:t>
      </w:r>
      <w:sdt>
        <w:sdtPr>
          <w:rPr>
            <w:rFonts w:ascii="Times New Roman" w:hAnsi="Times New Roman" w:cs="Times New Roman"/>
            <w:lang w:val="en-US"/>
          </w:rPr>
          <w:id w:val="-2058617493"/>
          <w:placeholder>
            <w:docPart w:val="49D5B103676F4A46BB82F734E2D18BB1"/>
          </w:placeholder>
          <w:text/>
        </w:sdtPr>
        <w:sdtEndPr/>
        <w:sdtContent>
          <w:r w:rsidR="005E0C31" w:rsidRPr="006A211E">
            <w:rPr>
              <w:rFonts w:ascii="Times New Roman" w:hAnsi="Times New Roman" w:cs="Times New Roman"/>
              <w:lang w:val="en-US"/>
            </w:rPr>
            <w:t>__________________</w:t>
          </w:r>
          <w:r w:rsidR="005E0C31">
            <w:rPr>
              <w:rFonts w:ascii="Times New Roman" w:hAnsi="Times New Roman" w:cs="Times New Roman"/>
              <w:lang w:val="en-US"/>
            </w:rPr>
            <w:t>,</w:t>
          </w:r>
        </w:sdtContent>
      </w:sdt>
      <w:r w:rsidR="005E0C31" w:rsidRPr="000C0566">
        <w:rPr>
          <w:rFonts w:ascii="Times New Roman" w:hAnsi="Times New Roman" w:cs="Times New Roman"/>
          <w:lang w:val="en-US"/>
        </w:rPr>
        <w:t xml:space="preserve"> </w:t>
      </w:r>
      <w:r w:rsidRPr="000C0566">
        <w:rPr>
          <w:rFonts w:ascii="Times New Roman" w:hAnsi="Times New Roman" w:cs="Times New Roman"/>
          <w:lang w:val="en-US"/>
        </w:rPr>
        <w:t xml:space="preserve">represented by </w:t>
      </w:r>
      <w:sdt>
        <w:sdtPr>
          <w:rPr>
            <w:rFonts w:ascii="Times New Roman" w:hAnsi="Times New Roman" w:cs="Times New Roman"/>
            <w:lang w:val="en-US"/>
          </w:rPr>
          <w:id w:val="-1454091041"/>
          <w:placeholder>
            <w:docPart w:val="16102A7A279F4B6F87DF0CAE1842B6D5"/>
          </w:placeholder>
          <w:text/>
        </w:sdtPr>
        <w:sdtEndPr/>
        <w:sdtContent>
          <w:r w:rsidR="005E0C31" w:rsidRPr="005E0C31">
            <w:rPr>
              <w:rFonts w:ascii="Times New Roman" w:hAnsi="Times New Roman" w:cs="Times New Roman"/>
              <w:lang w:val="en-US"/>
            </w:rPr>
            <w:t>_______________________</w:t>
          </w:r>
        </w:sdtContent>
      </w:sdt>
      <w:r w:rsidR="005E0C31" w:rsidRPr="000C0566">
        <w:rPr>
          <w:rFonts w:ascii="Times New Roman" w:hAnsi="Times New Roman" w:cs="Times New Roman"/>
          <w:lang w:val="en-US"/>
        </w:rPr>
        <w:t xml:space="preserve"> </w:t>
      </w:r>
      <w:r w:rsidRPr="000C0566">
        <w:rPr>
          <w:rFonts w:ascii="Times New Roman" w:hAnsi="Times New Roman" w:cs="Times New Roman"/>
          <w:lang w:val="en-US"/>
        </w:rPr>
        <w:t xml:space="preserve">acting on the basis of </w:t>
      </w:r>
      <w:sdt>
        <w:sdtPr>
          <w:rPr>
            <w:rFonts w:ascii="Times New Roman" w:hAnsi="Times New Roman" w:cs="Times New Roman"/>
            <w:lang w:val="en-US"/>
          </w:rPr>
          <w:id w:val="952138141"/>
          <w:placeholder>
            <w:docPart w:val="DC7C69455D2D4F6A9D3FFC71DCB0553E"/>
          </w:placeholder>
          <w:text/>
        </w:sdtPr>
        <w:sdtEndPr/>
        <w:sdtContent>
          <w:r w:rsidR="005E0C31" w:rsidRPr="005E0C31">
            <w:rPr>
              <w:rFonts w:ascii="Times New Roman" w:hAnsi="Times New Roman" w:cs="Times New Roman"/>
              <w:lang w:val="en-US"/>
            </w:rPr>
            <w:t>_______________</w:t>
          </w:r>
        </w:sdtContent>
      </w:sdt>
      <w:r w:rsidR="005E0C31" w:rsidRPr="000C0566">
        <w:rPr>
          <w:rFonts w:ascii="Times New Roman" w:hAnsi="Times New Roman" w:cs="Times New Roman"/>
          <w:lang w:val="en-US"/>
        </w:rPr>
        <w:t xml:space="preserve"> </w:t>
      </w:r>
      <w:r w:rsidRPr="000C0566">
        <w:rPr>
          <w:rFonts w:ascii="Times New Roman" w:hAnsi="Times New Roman" w:cs="Times New Roman"/>
          <w:lang w:val="en-US"/>
        </w:rPr>
        <w:t>hereby confirms that during the period of the procurement event, as well as when concluding contracts with VEON group companies in the Republic of Uzbekistan, the following conditions are met:</w:t>
      </w:r>
    </w:p>
    <w:p w:rsidR="00701831" w:rsidRPr="000C0566" w:rsidRDefault="00701831" w:rsidP="00701831">
      <w:pPr>
        <w:pStyle w:val="a3"/>
        <w:rPr>
          <w:rFonts w:ascii="Times New Roman" w:hAnsi="Times New Roman" w:cs="Times New Roman"/>
          <w:lang w:val="en-US"/>
        </w:rPr>
      </w:pPr>
    </w:p>
    <w:p w:rsidR="00701831" w:rsidRPr="000C0566" w:rsidRDefault="00CD4062" w:rsidP="00B16D7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confirms the following email address(es) to create an account(s) and work in the IT system of Unitel LLC with access to information on all potential transactions between the parties, and also confirms that this is an official email address for business correspondence</w:t>
      </w:r>
      <w:r w:rsidR="00701831" w:rsidRPr="000C0566">
        <w:rPr>
          <w:rFonts w:ascii="Times New Roman" w:hAnsi="Times New Roman"/>
          <w:sz w:val="22"/>
          <w:szCs w:val="22"/>
          <w:lang w:val="en-US"/>
        </w:rPr>
        <w:t xml:space="preserve">: </w:t>
      </w:r>
      <w:sdt>
        <w:sdtPr>
          <w:rPr>
            <w:rFonts w:ascii="Times New Roman" w:hAnsi="Times New Roman"/>
            <w:b/>
            <w:color w:val="1F3864" w:themeColor="accent5" w:themeShade="80"/>
            <w:sz w:val="22"/>
            <w:szCs w:val="22"/>
            <w:lang w:val="en-US"/>
          </w:rPr>
          <w:id w:val="-178190945"/>
          <w:placeholder>
            <w:docPart w:val="DefaultPlaceholder_-1854013440"/>
          </w:placeholder>
          <w:text/>
        </w:sdtPr>
        <w:sdtEndPr/>
        <w:sdtContent>
          <w:r w:rsidRPr="000C0566">
            <w:rPr>
              <w:rFonts w:ascii="Times New Roman" w:hAnsi="Times New Roman"/>
              <w:b/>
              <w:color w:val="1F3864" w:themeColor="accent5" w:themeShade="80"/>
              <w:sz w:val="22"/>
              <w:szCs w:val="22"/>
              <w:lang w:val="en-US"/>
            </w:rPr>
            <w:t>Example</w:t>
          </w:r>
          <w:r w:rsidR="00B16D71" w:rsidRPr="000C0566">
            <w:rPr>
              <w:rFonts w:ascii="Times New Roman" w:hAnsi="Times New Roman"/>
              <w:b/>
              <w:color w:val="1F3864" w:themeColor="accent5" w:themeShade="80"/>
              <w:sz w:val="22"/>
              <w:szCs w:val="22"/>
              <w:lang w:val="en-US"/>
            </w:rPr>
            <w:t xml:space="preserve"> @mail.ru</w:t>
          </w:r>
          <w:r w:rsidR="00093B9C" w:rsidRPr="000C0566">
            <w:rPr>
              <w:rFonts w:ascii="Times New Roman" w:hAnsi="Times New Roman"/>
              <w:b/>
              <w:color w:val="1F3864" w:themeColor="accent5" w:themeShade="80"/>
              <w:sz w:val="22"/>
              <w:szCs w:val="22"/>
              <w:lang w:val="en-US"/>
            </w:rPr>
            <w:t xml:space="preserve"> </w:t>
          </w:r>
        </w:sdtContent>
      </w:sdt>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during and for the purpose of conducting a procurement event by Unitel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701831" w:rsidRPr="000C0566" w:rsidRDefault="000C0566" w:rsidP="000C0566">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0C0566" w:rsidRDefault="00701831"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p>
    <w:sdt>
      <w:sdtPr>
        <w:rPr>
          <w:rFonts w:ascii="Times New Roman" w:hAnsi="Times New Roman" w:cs="Times New Roman"/>
          <w:lang w:val="en-US"/>
        </w:rPr>
        <w:id w:val="1426836738"/>
        <w:placeholder>
          <w:docPart w:val="DefaultPlaceholder_-1854013440"/>
        </w:placeholder>
        <w:text/>
      </w:sdtPr>
      <w:sdtEndPr/>
      <w:sdtContent>
        <w:p w:rsidR="00701831" w:rsidRPr="000C0566" w:rsidRDefault="00701831" w:rsidP="00701831">
          <w:pPr>
            <w:rPr>
              <w:rFonts w:ascii="Times New Roman" w:hAnsi="Times New Roman" w:cs="Times New Roman"/>
              <w:lang w:val="en-US"/>
            </w:rPr>
          </w:pPr>
          <w:r w:rsidRPr="000C0566">
            <w:rPr>
              <w:rFonts w:ascii="Times New Roman" w:hAnsi="Times New Roman" w:cs="Times New Roman"/>
              <w:lang w:val="en-US"/>
            </w:rPr>
            <w:t>______________________________</w:t>
          </w:r>
        </w:p>
      </w:sdtContent>
    </w:sdt>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B104EC" w:rsidRPr="000C0566" w:rsidRDefault="0072308F">
      <w:pPr>
        <w:rPr>
          <w:rFonts w:ascii="Times New Roman" w:hAnsi="Times New Roman" w:cs="Times New Roman"/>
          <w:lang w:val="en-US"/>
        </w:rPr>
      </w:pPr>
    </w:p>
    <w:sectPr w:rsidR="00B104EC" w:rsidRPr="000C0566" w:rsidSect="007018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10159"/>
    <w:multiLevelType w:val="hybridMultilevel"/>
    <w:tmpl w:val="D6EE1A7C"/>
    <w:lvl w:ilvl="0" w:tplc="7812AAD4">
      <w:start w:val="1"/>
      <w:numFmt w:val="decimal"/>
      <w:lvlText w:val="%1."/>
      <w:lvlJc w:val="left"/>
      <w:pPr>
        <w:ind w:left="720"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cumentProtection w:edit="forms" w:enforcement="1" w:cryptProviderType="rsaAES" w:cryptAlgorithmClass="hash" w:cryptAlgorithmType="typeAny" w:cryptAlgorithmSid="14" w:cryptSpinCount="100000" w:hash="kxDY//ts4oBfB031TL02BkkhTx/XLyc7Sivmt9rNAPAKIsd/MqLEmZ3mJGkVlEwUN+BFu7gjgOT5wm3IVC7D5w==" w:salt="lohDjUu9rFUExIQ8weQVCA=="/>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C0566"/>
    <w:rsid w:val="001D1C8D"/>
    <w:rsid w:val="005674DE"/>
    <w:rsid w:val="005E0C31"/>
    <w:rsid w:val="005E5299"/>
    <w:rsid w:val="00615138"/>
    <w:rsid w:val="00701831"/>
    <w:rsid w:val="0072308F"/>
    <w:rsid w:val="009B6F48"/>
    <w:rsid w:val="00A775CE"/>
    <w:rsid w:val="00B16D71"/>
    <w:rsid w:val="00BB5A05"/>
    <w:rsid w:val="00C75F1B"/>
    <w:rsid w:val="00CD4062"/>
    <w:rsid w:val="00D14DC9"/>
    <w:rsid w:val="00D542CF"/>
    <w:rsid w:val="00E1338B"/>
    <w:rsid w:val="00E55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
      <w:docPartPr>
        <w:name w:val="02553CBBCC634F36A7CADE30D351D475"/>
        <w:category>
          <w:name w:val="Общие"/>
          <w:gallery w:val="placeholder"/>
        </w:category>
        <w:types>
          <w:type w:val="bbPlcHdr"/>
        </w:types>
        <w:behaviors>
          <w:behavior w:val="content"/>
        </w:behaviors>
        <w:guid w:val="{F7A02B91-1819-4346-AAD3-4636ACE34A12}"/>
      </w:docPartPr>
      <w:docPartBody>
        <w:p w:rsidR="00F077CD" w:rsidRDefault="00C3028A" w:rsidP="00C3028A">
          <w:pPr>
            <w:pStyle w:val="02553CBBCC634F36A7CADE30D351D475"/>
          </w:pPr>
          <w:r w:rsidRPr="00CC7B06">
            <w:rPr>
              <w:rStyle w:val="a3"/>
            </w:rPr>
            <w:t>Место для ввода текста.</w:t>
          </w:r>
        </w:p>
      </w:docPartBody>
    </w:docPart>
    <w:docPart>
      <w:docPartPr>
        <w:name w:val="FF39DE3D68D94CFA97A6DB27268308E1"/>
        <w:category>
          <w:name w:val="Общие"/>
          <w:gallery w:val="placeholder"/>
        </w:category>
        <w:types>
          <w:type w:val="bbPlcHdr"/>
        </w:types>
        <w:behaviors>
          <w:behavior w:val="content"/>
        </w:behaviors>
        <w:guid w:val="{288FA867-882A-4C82-AE03-1764682C4ECF}"/>
      </w:docPartPr>
      <w:docPartBody>
        <w:p w:rsidR="00F077CD" w:rsidRDefault="00C3028A" w:rsidP="00C3028A">
          <w:pPr>
            <w:pStyle w:val="FF39DE3D68D94CFA97A6DB27268308E1"/>
          </w:pPr>
          <w:r w:rsidRPr="00CC7B06">
            <w:rPr>
              <w:rStyle w:val="a3"/>
            </w:rPr>
            <w:t>Место для ввода текста.</w:t>
          </w:r>
        </w:p>
      </w:docPartBody>
    </w:docPart>
    <w:docPart>
      <w:docPartPr>
        <w:name w:val="AB8D2DE1C6774580BB28289A28AF5F02"/>
        <w:category>
          <w:name w:val="Общие"/>
          <w:gallery w:val="placeholder"/>
        </w:category>
        <w:types>
          <w:type w:val="bbPlcHdr"/>
        </w:types>
        <w:behaviors>
          <w:behavior w:val="content"/>
        </w:behaviors>
        <w:guid w:val="{4AFB5462-5D9A-4ACB-B128-7A26324749EC}"/>
      </w:docPartPr>
      <w:docPartBody>
        <w:p w:rsidR="00F077CD" w:rsidRDefault="00C3028A" w:rsidP="00C3028A">
          <w:pPr>
            <w:pStyle w:val="AB8D2DE1C6774580BB28289A28AF5F02"/>
          </w:pPr>
          <w:r w:rsidRPr="00CC7B06">
            <w:rPr>
              <w:rStyle w:val="a3"/>
            </w:rPr>
            <w:t>Место для ввода текста.</w:t>
          </w:r>
        </w:p>
      </w:docPartBody>
    </w:docPart>
    <w:docPart>
      <w:docPartPr>
        <w:name w:val="3051F634E8274F99A4DF0DCDCB37CFFE"/>
        <w:category>
          <w:name w:val="Общие"/>
          <w:gallery w:val="placeholder"/>
        </w:category>
        <w:types>
          <w:type w:val="bbPlcHdr"/>
        </w:types>
        <w:behaviors>
          <w:behavior w:val="content"/>
        </w:behaviors>
        <w:guid w:val="{FD3A908F-DFD4-496B-BD8F-409DC473A89D}"/>
      </w:docPartPr>
      <w:docPartBody>
        <w:p w:rsidR="00F077CD" w:rsidRDefault="00C3028A" w:rsidP="00C3028A">
          <w:pPr>
            <w:pStyle w:val="3051F634E8274F99A4DF0DCDCB37CFFE"/>
          </w:pPr>
          <w:r w:rsidRPr="00CC7B06">
            <w:rPr>
              <w:rStyle w:val="a3"/>
            </w:rPr>
            <w:t>Место для ввода текста.</w:t>
          </w:r>
        </w:p>
      </w:docPartBody>
    </w:docPart>
    <w:docPart>
      <w:docPartPr>
        <w:name w:val="D9DEE8076E194B6CAA6918D8FD29CC8B"/>
        <w:category>
          <w:name w:val="Общие"/>
          <w:gallery w:val="placeholder"/>
        </w:category>
        <w:types>
          <w:type w:val="bbPlcHdr"/>
        </w:types>
        <w:behaviors>
          <w:behavior w:val="content"/>
        </w:behaviors>
        <w:guid w:val="{F8982200-CA45-41EF-9352-70CE035B1579}"/>
      </w:docPartPr>
      <w:docPartBody>
        <w:p w:rsidR="00F077CD" w:rsidRDefault="00C3028A" w:rsidP="00C3028A">
          <w:pPr>
            <w:pStyle w:val="D9DEE8076E194B6CAA6918D8FD29CC8B"/>
          </w:pPr>
          <w:r w:rsidRPr="00CC7B06">
            <w:rPr>
              <w:rStyle w:val="a3"/>
            </w:rPr>
            <w:t>Место для ввода текста.</w:t>
          </w:r>
        </w:p>
      </w:docPartBody>
    </w:docPart>
    <w:docPart>
      <w:docPartPr>
        <w:name w:val="49D5B103676F4A46BB82F734E2D18BB1"/>
        <w:category>
          <w:name w:val="Общие"/>
          <w:gallery w:val="placeholder"/>
        </w:category>
        <w:types>
          <w:type w:val="bbPlcHdr"/>
        </w:types>
        <w:behaviors>
          <w:behavior w:val="content"/>
        </w:behaviors>
        <w:guid w:val="{121295F3-7B9C-4156-BDFD-DEC3DA017D47}"/>
      </w:docPartPr>
      <w:docPartBody>
        <w:p w:rsidR="00F077CD" w:rsidRDefault="00C3028A" w:rsidP="00C3028A">
          <w:pPr>
            <w:pStyle w:val="49D5B103676F4A46BB82F734E2D18BB1"/>
          </w:pPr>
          <w:r w:rsidRPr="00CC7B06">
            <w:rPr>
              <w:rStyle w:val="a3"/>
            </w:rPr>
            <w:t>Место для ввода текста.</w:t>
          </w:r>
        </w:p>
      </w:docPartBody>
    </w:docPart>
    <w:docPart>
      <w:docPartPr>
        <w:name w:val="9A22BAD6829B4132B2A2BF3A89B70C6D"/>
        <w:category>
          <w:name w:val="Общие"/>
          <w:gallery w:val="placeholder"/>
        </w:category>
        <w:types>
          <w:type w:val="bbPlcHdr"/>
        </w:types>
        <w:behaviors>
          <w:behavior w:val="content"/>
        </w:behaviors>
        <w:guid w:val="{F2A6EB48-C40F-42B8-A69E-AA582A3678FD}"/>
      </w:docPartPr>
      <w:docPartBody>
        <w:p w:rsidR="00F077CD" w:rsidRDefault="00C3028A" w:rsidP="00C3028A">
          <w:pPr>
            <w:pStyle w:val="9A22BAD6829B4132B2A2BF3A89B70C6D"/>
          </w:pPr>
          <w:r w:rsidRPr="00CC7B06">
            <w:rPr>
              <w:rStyle w:val="a3"/>
            </w:rPr>
            <w:t>Место для ввода текста.</w:t>
          </w:r>
        </w:p>
      </w:docPartBody>
    </w:docPart>
    <w:docPart>
      <w:docPartPr>
        <w:name w:val="16102A7A279F4B6F87DF0CAE1842B6D5"/>
        <w:category>
          <w:name w:val="Общие"/>
          <w:gallery w:val="placeholder"/>
        </w:category>
        <w:types>
          <w:type w:val="bbPlcHdr"/>
        </w:types>
        <w:behaviors>
          <w:behavior w:val="content"/>
        </w:behaviors>
        <w:guid w:val="{A4F20E75-1132-46DC-9497-C117A3186B29}"/>
      </w:docPartPr>
      <w:docPartBody>
        <w:p w:rsidR="00F077CD" w:rsidRDefault="00C3028A" w:rsidP="00C3028A">
          <w:pPr>
            <w:pStyle w:val="16102A7A279F4B6F87DF0CAE1842B6D5"/>
          </w:pPr>
          <w:r w:rsidRPr="00CC7B06">
            <w:rPr>
              <w:rStyle w:val="a3"/>
            </w:rPr>
            <w:t>Место для ввода текста.</w:t>
          </w:r>
        </w:p>
      </w:docPartBody>
    </w:docPart>
    <w:docPart>
      <w:docPartPr>
        <w:name w:val="DC7C69455D2D4F6A9D3FFC71DCB0553E"/>
        <w:category>
          <w:name w:val="Общие"/>
          <w:gallery w:val="placeholder"/>
        </w:category>
        <w:types>
          <w:type w:val="bbPlcHdr"/>
        </w:types>
        <w:behaviors>
          <w:behavior w:val="content"/>
        </w:behaviors>
        <w:guid w:val="{3FABD1E8-8E51-4648-9FFE-54E14AA46733}"/>
      </w:docPartPr>
      <w:docPartBody>
        <w:p w:rsidR="00F077CD" w:rsidRDefault="00C3028A" w:rsidP="00C3028A">
          <w:pPr>
            <w:pStyle w:val="DC7C69455D2D4F6A9D3FFC71DCB0553E"/>
          </w:pPr>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103075"/>
    <w:rsid w:val="002C003A"/>
    <w:rsid w:val="003C4133"/>
    <w:rsid w:val="005F6281"/>
    <w:rsid w:val="006E56E2"/>
    <w:rsid w:val="00C3028A"/>
    <w:rsid w:val="00EA04DD"/>
    <w:rsid w:val="00F077CD"/>
    <w:rsid w:val="00F5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028A"/>
    <w:rPr>
      <w:color w:val="808080"/>
    </w:rPr>
  </w:style>
  <w:style w:type="paragraph" w:customStyle="1" w:styleId="02553CBBCC634F36A7CADE30D351D475">
    <w:name w:val="02553CBBCC634F36A7CADE30D351D475"/>
    <w:rsid w:val="00C3028A"/>
  </w:style>
  <w:style w:type="paragraph" w:customStyle="1" w:styleId="FF39DE3D68D94CFA97A6DB27268308E1">
    <w:name w:val="FF39DE3D68D94CFA97A6DB27268308E1"/>
    <w:rsid w:val="00C3028A"/>
  </w:style>
  <w:style w:type="paragraph" w:customStyle="1" w:styleId="AB8D2DE1C6774580BB28289A28AF5F02">
    <w:name w:val="AB8D2DE1C6774580BB28289A28AF5F02"/>
    <w:rsid w:val="00C3028A"/>
  </w:style>
  <w:style w:type="paragraph" w:customStyle="1" w:styleId="3051F634E8274F99A4DF0DCDCB37CFFE">
    <w:name w:val="3051F634E8274F99A4DF0DCDCB37CFFE"/>
    <w:rsid w:val="00C3028A"/>
  </w:style>
  <w:style w:type="paragraph" w:customStyle="1" w:styleId="D9DEE8076E194B6CAA6918D8FD29CC8B">
    <w:name w:val="D9DEE8076E194B6CAA6918D8FD29CC8B"/>
    <w:rsid w:val="00C3028A"/>
  </w:style>
  <w:style w:type="paragraph" w:customStyle="1" w:styleId="49D5B103676F4A46BB82F734E2D18BB1">
    <w:name w:val="49D5B103676F4A46BB82F734E2D18BB1"/>
    <w:rsid w:val="00C3028A"/>
  </w:style>
  <w:style w:type="paragraph" w:customStyle="1" w:styleId="9A22BAD6829B4132B2A2BF3A89B70C6D">
    <w:name w:val="9A22BAD6829B4132B2A2BF3A89B70C6D"/>
    <w:rsid w:val="00C3028A"/>
  </w:style>
  <w:style w:type="paragraph" w:customStyle="1" w:styleId="84DEBD65631B40D58719B0421FD3BAEF">
    <w:name w:val="84DEBD65631B40D58719B0421FD3BAEF"/>
    <w:rsid w:val="00C3028A"/>
  </w:style>
  <w:style w:type="paragraph" w:customStyle="1" w:styleId="16102A7A279F4B6F87DF0CAE1842B6D5">
    <w:name w:val="16102A7A279F4B6F87DF0CAE1842B6D5"/>
    <w:rsid w:val="00C3028A"/>
  </w:style>
  <w:style w:type="paragraph" w:customStyle="1" w:styleId="DC7C69455D2D4F6A9D3FFC71DCB0553E">
    <w:name w:val="DC7C69455D2D4F6A9D3FFC71DCB0553E"/>
    <w:rsid w:val="00C302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2B306-917B-44D6-BD9A-7CEB6BD3F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2913</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2024-01-24T05:50:00Z</dcterms:created>
  <dcterms:modified xsi:type="dcterms:W3CDTF">2024-01-24T05:50:00Z</dcterms:modified>
</cp:coreProperties>
</file>