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2AB87C54" w:rsidR="009A38D6" w:rsidRPr="00EB13CC" w:rsidRDefault="00B8067B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079D4F84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765850EA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A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>05</w:t>
      </w:r>
      <w:r w:rsidR="00937FE8">
        <w:rPr>
          <w:rFonts w:ascii="Times New Roman" w:eastAsia="Times New Roman" w:hAnsi="Times New Roman" w:cs="Times New Roman"/>
          <w:lang w:val="en-US" w:eastAsia="ru-RU"/>
        </w:rPr>
        <w:t>s</w:t>
      </w:r>
      <w:r w:rsidR="00F16C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0C6AC31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916193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16193" w:rsidRPr="00916193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77CB955D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067B">
        <w:rPr>
          <w:rFonts w:ascii="Times New Roman" w:eastAsia="Times New Roman" w:hAnsi="Times New Roman" w:cs="Times New Roman"/>
          <w:lang w:eastAsia="ru-RU"/>
        </w:rPr>
        <w:t>24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01A55BF5" w:rsidR="00AE49E6" w:rsidRPr="00916193" w:rsidRDefault="00826652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r w:rsidRPr="00916193">
        <w:rPr>
          <w:rFonts w:ascii="Times New Roman" w:hAnsi="Times New Roman"/>
          <w:lang w:eastAsia="ru-RU"/>
        </w:rPr>
        <w:t xml:space="preserve">Интернет пакет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1DC09F20" w14:textId="033626C9" w:rsidR="00916193" w:rsidRPr="00916193" w:rsidRDefault="00916193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r w:rsidRPr="00916193">
        <w:rPr>
          <w:rFonts w:ascii="Times New Roman" w:hAnsi="Times New Roman"/>
          <w:lang w:eastAsia="ru-RU"/>
        </w:rPr>
        <w:t xml:space="preserve">Интернет пакет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217004F8" w14:textId="1E85AA5C" w:rsidR="00AE49E6" w:rsidRPr="00826652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552E56FC" w:rsidR="0093429F" w:rsidRPr="00527381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A05s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03E25FE6" w:rsidR="007A32AD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val="en-US" w:eastAsia="ru-RU"/>
        </w:rPr>
        <w:t>Max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963312F" w14:textId="77777777" w:rsidR="00937FE8" w:rsidRPr="00937FE8" w:rsidRDefault="00937FE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78A255ED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067B">
        <w:rPr>
          <w:rFonts w:ascii="Times New Roman" w:eastAsia="Times New Roman" w:hAnsi="Times New Roman" w:cs="Times New Roman"/>
          <w:lang w:eastAsia="ru-RU"/>
        </w:rPr>
        <w:t>24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2A2CF0A8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B8067B">
        <w:rPr>
          <w:rFonts w:ascii="Times New Roman" w:eastAsia="Times New Roman" w:hAnsi="Times New Roman" w:cs="Times New Roman"/>
          <w:i/>
          <w:lang w:eastAsia="ru-RU"/>
        </w:rPr>
        <w:t>24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i/>
          <w:lang w:eastAsia="ru-RU"/>
        </w:rPr>
        <w:t>января 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12AD"/>
    <w:multiLevelType w:val="hybridMultilevel"/>
    <w:tmpl w:val="82EC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6E88"/>
    <w:rsid w:val="0028759A"/>
    <w:rsid w:val="00291B62"/>
    <w:rsid w:val="002A0EB1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193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8067B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E807-6122-45B7-A888-2AD4F6A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4</cp:revision>
  <dcterms:created xsi:type="dcterms:W3CDTF">2024-01-09T05:35:00Z</dcterms:created>
  <dcterms:modified xsi:type="dcterms:W3CDTF">2024-01-23T04:35:00Z</dcterms:modified>
</cp:coreProperties>
</file>