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1" w:rsidRPr="00B014A6" w:rsidRDefault="00701831" w:rsidP="00B014A6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</w:t>
      </w:r>
      <w:r w:rsidR="00B014A6">
        <w:rPr>
          <w:rFonts w:ascii="Times New Roman" w:hAnsi="Times New Roman" w:cs="Times New Roman"/>
          <w:b/>
          <w:color w:val="000000"/>
        </w:rPr>
        <w:t>-ЗАВЕРЕНИЕ О НЕРАЗГЛАШЕНИИ КОН</w:t>
      </w:r>
      <w:r w:rsidRPr="00701831">
        <w:rPr>
          <w:rFonts w:ascii="Times New Roman" w:hAnsi="Times New Roman" w:cs="Times New Roman"/>
          <w:b/>
          <w:color w:val="000000"/>
        </w:rPr>
        <w:t>ДЕНЦИАЛЬНОЙ ИНФОРМАЦИИ</w:t>
      </w:r>
      <w:r w:rsidR="00134EF1">
        <w:rPr>
          <w:rFonts w:ascii="Times New Roman" w:hAnsi="Times New Roman" w:cs="Times New Roman"/>
          <w:b/>
          <w:color w:val="000000"/>
        </w:rPr>
        <w:t xml:space="preserve"> В РАМКАХ КОНКУРСА </w:t>
      </w:r>
      <w:r w:rsidR="00B014A6">
        <w:rPr>
          <w:rFonts w:ascii="Times New Roman" w:hAnsi="Times New Roman" w:cs="Times New Roman"/>
          <w:b/>
          <w:color w:val="000000"/>
        </w:rPr>
        <w:t>по</w:t>
      </w:r>
      <w:r w:rsidR="00B014A6" w:rsidRPr="00B014A6">
        <w:rPr>
          <w:rFonts w:ascii="Times New Roman" w:hAnsi="Times New Roman" w:cs="Times New Roman"/>
          <w:b/>
          <w:color w:val="000000"/>
        </w:rPr>
        <w:t xml:space="preserve"> выбор</w:t>
      </w:r>
      <w:r w:rsidR="00B014A6">
        <w:rPr>
          <w:rFonts w:ascii="Times New Roman" w:hAnsi="Times New Roman" w:cs="Times New Roman"/>
          <w:b/>
          <w:color w:val="000000"/>
        </w:rPr>
        <w:t>у</w:t>
      </w:r>
      <w:r w:rsidR="00B014A6" w:rsidRPr="00B014A6">
        <w:rPr>
          <w:rFonts w:ascii="Times New Roman" w:hAnsi="Times New Roman" w:cs="Times New Roman"/>
          <w:b/>
          <w:color w:val="000000"/>
        </w:rPr>
        <w:t xml:space="preserve"> поставщика CRM системы, для обслуживания с технической поддержкой для ООО «UNITEL».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commentRangeStart w:id="0"/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созданное\ая и существующее\ая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commentRangeEnd w:id="0"/>
      <w:r w:rsidR="008E1736">
        <w:rPr>
          <w:rStyle w:val="a7"/>
        </w:rPr>
        <w:commentReference w:id="0"/>
      </w:r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следующий(-ие) электронный(-ые) адрес(-а) для создания учетной(-ых) записи(-ей) и работе в IT системе OOO «</w:t>
      </w:r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</w:t>
      </w:r>
      <w:commentRangeStart w:id="1"/>
      <w:r w:rsidRPr="00701831">
        <w:rPr>
          <w:rFonts w:ascii="Times New Roman" w:hAnsi="Times New Roman"/>
          <w:sz w:val="22"/>
          <w:szCs w:val="22"/>
        </w:rPr>
        <w:t xml:space="preserve">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40"/>
            <w:szCs w:val="40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8E1736">
            <w:rPr>
              <w:rFonts w:ascii="Times New Roman" w:hAnsi="Times New Roman"/>
              <w:b/>
              <w:color w:val="1F3864" w:themeColor="accent5" w:themeShade="80"/>
              <w:sz w:val="40"/>
              <w:szCs w:val="40"/>
            </w:rPr>
            <w:t>Пример @mail.ru</w:t>
          </w:r>
        </w:sdtContent>
      </w:sdt>
      <w:commentRangeEnd w:id="1"/>
      <w:r w:rsidR="008E1736">
        <w:rPr>
          <w:rStyle w:val="a7"/>
          <w:rFonts w:asciiTheme="minorHAnsi" w:eastAsiaTheme="minorHAnsi" w:hAnsiTheme="minorHAnsi" w:cstheme="minorBidi"/>
          <w:lang w:eastAsia="en-US"/>
        </w:rPr>
        <w:commentReference w:id="1"/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«Unitel»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701831" w:rsidRPr="00134EF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B104EC" w:rsidRPr="008C3D08" w:rsidRDefault="000E5760" w:rsidP="008C3D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sectPr w:rsidR="00B104EC" w:rsidRPr="008C3D08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Заполнить</w:t>
      </w:r>
    </w:p>
  </w:comment>
  <w:comment w:id="1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УКАЗАТЬ ОБЯЗАТЕЛЬНО!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CA1" w:rsidRDefault="009B4CA1" w:rsidP="00B014A6">
      <w:pPr>
        <w:spacing w:after="0" w:line="240" w:lineRule="auto"/>
      </w:pPr>
      <w:r>
        <w:separator/>
      </w:r>
    </w:p>
  </w:endnote>
  <w:endnote w:type="continuationSeparator" w:id="0">
    <w:p w:rsidR="009B4CA1" w:rsidRDefault="009B4CA1" w:rsidP="00B01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CA1" w:rsidRDefault="009B4CA1" w:rsidP="00B014A6">
      <w:pPr>
        <w:spacing w:after="0" w:line="240" w:lineRule="auto"/>
      </w:pPr>
      <w:r>
        <w:separator/>
      </w:r>
    </w:p>
  </w:footnote>
  <w:footnote w:type="continuationSeparator" w:id="0">
    <w:p w:rsidR="009B4CA1" w:rsidRDefault="009B4CA1" w:rsidP="00B01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mirnov Roman Dmitrievich">
    <w15:presenceInfo w15:providerId="AD" w15:userId="S-1-5-21-4096287029-1214082228-1675426127-339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061E6B"/>
    <w:rsid w:val="000E5760"/>
    <w:rsid w:val="00134EF1"/>
    <w:rsid w:val="001D1C8D"/>
    <w:rsid w:val="005674DE"/>
    <w:rsid w:val="00615138"/>
    <w:rsid w:val="006504BC"/>
    <w:rsid w:val="00701831"/>
    <w:rsid w:val="00891B28"/>
    <w:rsid w:val="008C3D08"/>
    <w:rsid w:val="008E1736"/>
    <w:rsid w:val="009B4CA1"/>
    <w:rsid w:val="00A4451E"/>
    <w:rsid w:val="00A457D5"/>
    <w:rsid w:val="00A775CE"/>
    <w:rsid w:val="00B014A6"/>
    <w:rsid w:val="00B16D71"/>
    <w:rsid w:val="00C75F1B"/>
    <w:rsid w:val="00D14DC9"/>
    <w:rsid w:val="00D405C9"/>
    <w:rsid w:val="00D542CF"/>
    <w:rsid w:val="00E3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EDFB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8E17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173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173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173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173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E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E1736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B01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014A6"/>
  </w:style>
  <w:style w:type="paragraph" w:styleId="af0">
    <w:name w:val="footer"/>
    <w:basedOn w:val="a"/>
    <w:link w:val="af1"/>
    <w:uiPriority w:val="99"/>
    <w:unhideWhenUsed/>
    <w:rsid w:val="00B01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01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1D37"/>
    <w:rsid w:val="00057C02"/>
    <w:rsid w:val="00074C06"/>
    <w:rsid w:val="000852A2"/>
    <w:rsid w:val="002C003A"/>
    <w:rsid w:val="006E56E2"/>
    <w:rsid w:val="007026BE"/>
    <w:rsid w:val="007118D0"/>
    <w:rsid w:val="00880255"/>
    <w:rsid w:val="009A0BED"/>
    <w:rsid w:val="00CF0374"/>
    <w:rsid w:val="00D33DF8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F88EE-B1DD-4C86-B652-2886D32A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Kaypova Aziza Aynazarovna</cp:lastModifiedBy>
  <cp:revision>1</cp:revision>
  <dcterms:created xsi:type="dcterms:W3CDTF">2023-12-21T11:34:00Z</dcterms:created>
  <dcterms:modified xsi:type="dcterms:W3CDTF">2023-12-21T11:34:00Z</dcterms:modified>
</cp:coreProperties>
</file>