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созданное\ая и существующее\ая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следующий(-ие) электронный(-ые)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22"/>
            <w:szCs w:val="22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B16D71">
            <w:rPr>
              <w:rFonts w:ascii="Times New Roman" w:hAnsi="Times New Roman"/>
              <w:b/>
              <w:color w:val="1F3864" w:themeColor="accent5" w:themeShade="80"/>
              <w:sz w:val="22"/>
              <w:szCs w:val="22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lastRenderedPageBreak/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lastRenderedPageBreak/>
        <w:t>Принимающая сторона несет ответственность за действия своих сотрудников как за свои собственные.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701831" w:rsidRDefault="00701831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104EC" w:rsidRPr="00701831" w:rsidRDefault="00972750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V7KArwDZOvBHDCZ/pKO7rhXA7baotdSMGOZBu3YG6fYsH/yeMmq3pz1lyqI7Ge6akOf5f/N30oIAK637ywlHUA==" w:salt="LKASp1OR9wAELYWEyUQqT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5674DE"/>
    <w:rsid w:val="00615138"/>
    <w:rsid w:val="00701831"/>
    <w:rsid w:val="00972750"/>
    <w:rsid w:val="00A775CE"/>
    <w:rsid w:val="00B16D71"/>
    <w:rsid w:val="00C75F1B"/>
    <w:rsid w:val="00D14DC9"/>
    <w:rsid w:val="00D5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F4475"/>
    <w:rsid w:val="002C003A"/>
    <w:rsid w:val="006E56E2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384D8-EFB1-4CCD-A901-606B8B39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Korabelnikova Yekaterina Vladimirovna</cp:lastModifiedBy>
  <cp:revision>2</cp:revision>
  <dcterms:created xsi:type="dcterms:W3CDTF">2023-04-13T06:07:00Z</dcterms:created>
  <dcterms:modified xsi:type="dcterms:W3CDTF">2023-04-13T06:07:00Z</dcterms:modified>
</cp:coreProperties>
</file>